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0CA12" w14:textId="29A3E2AE" w:rsidR="00593D77" w:rsidRDefault="00B071B3" w:rsidP="001145ED">
      <w:pPr>
        <w:jc w:val="center"/>
        <w:rPr>
          <w:rFonts w:eastAsia="標楷體" w:hAnsi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10</w:t>
      </w:r>
      <w:r w:rsidR="0032657B">
        <w:rPr>
          <w:rFonts w:eastAsia="標楷體"/>
          <w:sz w:val="36"/>
          <w:szCs w:val="36"/>
        </w:rPr>
        <w:t>7</w:t>
      </w:r>
      <w:bookmarkStart w:id="0" w:name="_GoBack"/>
      <w:bookmarkEnd w:id="0"/>
      <w:r w:rsidR="001145ED" w:rsidRPr="001145ED">
        <w:rPr>
          <w:rFonts w:eastAsia="標楷體" w:hAnsi="標楷體"/>
          <w:sz w:val="36"/>
          <w:szCs w:val="36"/>
        </w:rPr>
        <w:t>學年度第</w:t>
      </w:r>
      <w:r>
        <w:rPr>
          <w:rFonts w:eastAsia="標楷體" w:hAnsi="標楷體" w:hint="eastAsia"/>
          <w:sz w:val="36"/>
          <w:szCs w:val="36"/>
        </w:rPr>
        <w:t>一</w:t>
      </w:r>
      <w:r w:rsidR="001145ED" w:rsidRPr="001145ED">
        <w:rPr>
          <w:rFonts w:eastAsia="標楷體" w:hAnsi="標楷體"/>
          <w:sz w:val="36"/>
          <w:szCs w:val="36"/>
        </w:rPr>
        <w:t>學期</w:t>
      </w:r>
      <w:r w:rsidR="00593D77">
        <w:rPr>
          <w:rFonts w:eastAsia="標楷體" w:hAnsi="標楷體" w:hint="eastAsia"/>
          <w:sz w:val="36"/>
          <w:szCs w:val="36"/>
        </w:rPr>
        <w:t>書報討論</w:t>
      </w:r>
    </w:p>
    <w:p w14:paraId="4504E2EA" w14:textId="77777777" w:rsidR="001145ED" w:rsidRPr="001145ED" w:rsidRDefault="001145ED" w:rsidP="001145ED">
      <w:pPr>
        <w:jc w:val="center"/>
        <w:rPr>
          <w:rFonts w:eastAsia="標楷體"/>
          <w:sz w:val="36"/>
          <w:szCs w:val="36"/>
        </w:rPr>
      </w:pPr>
      <w:r w:rsidRPr="001145ED">
        <w:rPr>
          <w:rFonts w:eastAsia="標楷體" w:hAnsi="標楷體"/>
          <w:sz w:val="36"/>
          <w:szCs w:val="36"/>
        </w:rPr>
        <w:t>專題演講學習記錄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2"/>
        <w:gridCol w:w="2135"/>
        <w:gridCol w:w="1248"/>
        <w:gridCol w:w="3021"/>
      </w:tblGrid>
      <w:tr w:rsidR="001145ED" w:rsidRPr="001145ED" w14:paraId="16D8BC79" w14:textId="77777777" w:rsidTr="0040557E">
        <w:trPr>
          <w:trHeight w:val="342"/>
        </w:trPr>
        <w:tc>
          <w:tcPr>
            <w:tcW w:w="1914" w:type="dxa"/>
          </w:tcPr>
          <w:p w14:paraId="678204B2" w14:textId="77777777" w:rsidR="001145ED" w:rsidRPr="0040557E" w:rsidRDefault="001145ED">
            <w:pPr>
              <w:rPr>
                <w:rFonts w:ascii="標楷體" w:eastAsia="標楷體" w:hAnsi="標楷體"/>
              </w:rPr>
            </w:pPr>
            <w:r w:rsidRPr="0040557E">
              <w:rPr>
                <w:rFonts w:ascii="標楷體" w:eastAsia="標楷體" w:hAnsi="標楷體" w:hint="eastAsia"/>
              </w:rPr>
              <w:t>演講者</w:t>
            </w:r>
          </w:p>
        </w:tc>
        <w:tc>
          <w:tcPr>
            <w:tcW w:w="6473" w:type="dxa"/>
            <w:gridSpan w:val="3"/>
          </w:tcPr>
          <w:p w14:paraId="01FB0AC4" w14:textId="62D5D1EF" w:rsidR="001145ED" w:rsidRPr="001145ED" w:rsidRDefault="000107AB">
            <w:r>
              <w:rPr>
                <w:rFonts w:hint="eastAsia"/>
              </w:rPr>
              <w:t>林志承</w:t>
            </w:r>
            <w:r>
              <w:t>Darren</w:t>
            </w:r>
          </w:p>
        </w:tc>
      </w:tr>
      <w:tr w:rsidR="001145ED" w:rsidRPr="001145ED" w14:paraId="036DC063" w14:textId="77777777" w:rsidTr="0040557E">
        <w:trPr>
          <w:trHeight w:val="347"/>
        </w:trPr>
        <w:tc>
          <w:tcPr>
            <w:tcW w:w="1914" w:type="dxa"/>
          </w:tcPr>
          <w:p w14:paraId="13C33B70" w14:textId="77777777" w:rsidR="001145ED" w:rsidRPr="0040557E" w:rsidRDefault="001145ED">
            <w:pPr>
              <w:rPr>
                <w:rFonts w:ascii="標楷體" w:eastAsia="標楷體" w:hAnsi="標楷體"/>
              </w:rPr>
            </w:pPr>
            <w:r w:rsidRPr="0040557E">
              <w:rPr>
                <w:rFonts w:ascii="標楷體" w:eastAsia="標楷體" w:hAnsi="標楷體" w:hint="eastAsia"/>
              </w:rPr>
              <w:t>演講題目</w:t>
            </w:r>
          </w:p>
        </w:tc>
        <w:tc>
          <w:tcPr>
            <w:tcW w:w="6473" w:type="dxa"/>
            <w:gridSpan w:val="3"/>
          </w:tcPr>
          <w:p w14:paraId="43CBFB20" w14:textId="77777777" w:rsidR="001145ED" w:rsidRPr="001145ED" w:rsidRDefault="00981AD7">
            <w:r>
              <w:rPr>
                <w:rFonts w:hint="eastAsia"/>
              </w:rPr>
              <w:t>一人做電商，在上路前最好先搞清楚的</w:t>
            </w:r>
            <w:r>
              <w:t>7</w:t>
            </w:r>
            <w:r>
              <w:rPr>
                <w:rFonts w:hint="eastAsia"/>
              </w:rPr>
              <w:t>件事</w:t>
            </w:r>
          </w:p>
        </w:tc>
      </w:tr>
      <w:tr w:rsidR="00C72123" w:rsidRPr="001145ED" w14:paraId="06E51741" w14:textId="77777777" w:rsidTr="0040557E">
        <w:trPr>
          <w:trHeight w:val="319"/>
        </w:trPr>
        <w:tc>
          <w:tcPr>
            <w:tcW w:w="1914" w:type="dxa"/>
          </w:tcPr>
          <w:p w14:paraId="247A4D90" w14:textId="77777777" w:rsidR="00C72123" w:rsidRPr="0040557E" w:rsidRDefault="00C72123">
            <w:pPr>
              <w:rPr>
                <w:rFonts w:ascii="標楷體" w:eastAsia="標楷體" w:hAnsi="標楷體"/>
              </w:rPr>
            </w:pPr>
            <w:r w:rsidRPr="0040557E">
              <w:rPr>
                <w:rFonts w:ascii="標楷體" w:eastAsia="標楷體" w:hAnsi="標楷體" w:hint="eastAsia"/>
              </w:rPr>
              <w:t>演講時間</w:t>
            </w:r>
          </w:p>
        </w:tc>
        <w:tc>
          <w:tcPr>
            <w:tcW w:w="2154" w:type="dxa"/>
          </w:tcPr>
          <w:p w14:paraId="02FE5E9D" w14:textId="38FA4AD6" w:rsidR="00C72123" w:rsidRPr="001145ED" w:rsidRDefault="001C5E2A">
            <w:r>
              <w:t>10/18 13:30-16:30</w:t>
            </w:r>
          </w:p>
        </w:tc>
        <w:tc>
          <w:tcPr>
            <w:tcW w:w="1260" w:type="dxa"/>
          </w:tcPr>
          <w:p w14:paraId="73806395" w14:textId="77777777" w:rsidR="00C72123" w:rsidRPr="0040557E" w:rsidRDefault="00C72123">
            <w:pPr>
              <w:rPr>
                <w:rFonts w:ascii="標楷體" w:eastAsia="標楷體" w:hAnsi="標楷體"/>
              </w:rPr>
            </w:pPr>
            <w:r w:rsidRPr="0040557E">
              <w:rPr>
                <w:rFonts w:ascii="標楷體" w:eastAsia="標楷體" w:hAnsi="標楷體" w:hint="eastAsia"/>
              </w:rPr>
              <w:t>記錄者</w:t>
            </w:r>
          </w:p>
        </w:tc>
        <w:tc>
          <w:tcPr>
            <w:tcW w:w="3059" w:type="dxa"/>
          </w:tcPr>
          <w:p w14:paraId="1F792DF7" w14:textId="4187AC7E" w:rsidR="00C72123" w:rsidRPr="001145ED" w:rsidRDefault="001C5E2A">
            <w:r>
              <w:rPr>
                <w:rFonts w:hint="eastAsia"/>
              </w:rPr>
              <w:t>廖翊伶</w:t>
            </w:r>
          </w:p>
        </w:tc>
      </w:tr>
    </w:tbl>
    <w:p w14:paraId="1DB9C6C6" w14:textId="77777777" w:rsidR="00454154" w:rsidRDefault="00454154"/>
    <w:p w14:paraId="7B0B4935" w14:textId="1130ECA5" w:rsidR="001145ED" w:rsidRPr="008F0846" w:rsidRDefault="001145ED" w:rsidP="00EF6691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color w:val="ED7D31" w:themeColor="accent2"/>
        </w:rPr>
      </w:pPr>
      <w:r w:rsidRPr="008F0846">
        <w:rPr>
          <w:rFonts w:ascii="標楷體" w:eastAsia="標楷體" w:hAnsi="標楷體" w:hint="eastAsia"/>
          <w:color w:val="ED7D31" w:themeColor="accent2"/>
        </w:rPr>
        <w:t>演講內容摘要</w:t>
      </w:r>
      <w:r w:rsidR="00B071B3" w:rsidRPr="008F0846">
        <w:rPr>
          <w:rFonts w:ascii="標楷體" w:eastAsia="標楷體" w:hAnsi="標楷體" w:hint="eastAsia"/>
          <w:color w:val="ED7D31" w:themeColor="accent2"/>
        </w:rPr>
        <w:t>重點</w:t>
      </w:r>
      <w:r w:rsidRPr="008F0846">
        <w:rPr>
          <w:rFonts w:ascii="標楷體" w:eastAsia="標楷體" w:hAnsi="標楷體" w:hint="eastAsia"/>
          <w:color w:val="ED7D31" w:themeColor="accent2"/>
        </w:rPr>
        <w:t>記錄</w:t>
      </w:r>
    </w:p>
    <w:p w14:paraId="4F02E752" w14:textId="70F16482" w:rsidR="00CE59C9" w:rsidRPr="00CE59C9" w:rsidRDefault="00CE59C9" w:rsidP="00CE59C9">
      <w:pPr>
        <w:rPr>
          <w:rFonts w:ascii="標楷體" w:eastAsia="標楷體" w:hAnsi="標楷體"/>
          <w:b/>
        </w:rPr>
      </w:pPr>
      <w:r w:rsidRPr="00CE59C9">
        <w:rPr>
          <w:rFonts w:ascii="標楷體" w:eastAsia="標楷體" w:hAnsi="標楷體" w:hint="eastAsia"/>
          <w:b/>
        </w:rPr>
        <w:t>演講者創業歷程</w:t>
      </w:r>
    </w:p>
    <w:p w14:paraId="2CE94112" w14:textId="6BBD45CC" w:rsidR="005000DC" w:rsidRPr="005000DC" w:rsidRDefault="00CE59C9" w:rsidP="00CE59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大學畢業後當了</w:t>
      </w:r>
      <w:r>
        <w:rPr>
          <w:rFonts w:ascii="標楷體" w:eastAsia="標楷體" w:hAnsi="標楷體"/>
        </w:rPr>
        <w:t>sales-</w:t>
      </w:r>
      <w:r>
        <w:rPr>
          <w:rFonts w:ascii="標楷體" w:eastAsia="標楷體" w:hAnsi="標楷體" w:hint="eastAsia"/>
        </w:rPr>
        <w:t>決定出國讀書</w:t>
      </w:r>
      <w:r>
        <w:rPr>
          <w:rFonts w:ascii="標楷體" w:eastAsia="標楷體" w:hAnsi="標楷體"/>
        </w:rPr>
        <w:t>-</w:t>
      </w:r>
      <w:r>
        <w:rPr>
          <w:rFonts w:ascii="標楷體" w:eastAsia="標楷體" w:hAnsi="標楷體" w:hint="eastAsia"/>
        </w:rPr>
        <w:t>回到台灣進入電商公司上班</w:t>
      </w:r>
      <w:r>
        <w:rPr>
          <w:rFonts w:ascii="標楷體" w:eastAsia="標楷體" w:hAnsi="標楷體"/>
        </w:rPr>
        <w:t>-</w:t>
      </w:r>
      <w:r>
        <w:rPr>
          <w:rFonts w:ascii="標楷體" w:eastAsia="標楷體" w:hAnsi="標楷體" w:hint="eastAsia"/>
        </w:rPr>
        <w:t>到宜蘭進修後決定創業</w:t>
      </w:r>
      <w:r>
        <w:rPr>
          <w:rFonts w:ascii="標楷體" w:eastAsia="標楷體" w:hAnsi="標楷體"/>
        </w:rPr>
        <w:t>-</w:t>
      </w:r>
      <w:r>
        <w:rPr>
          <w:rFonts w:ascii="標楷體" w:eastAsia="標楷體" w:hAnsi="標楷體" w:hint="eastAsia"/>
        </w:rPr>
        <w:t>開電商公司，當起行銷顧問</w:t>
      </w:r>
      <w:r>
        <w:rPr>
          <w:rFonts w:ascii="標楷體" w:eastAsia="標楷體" w:hAnsi="標楷體"/>
        </w:rPr>
        <w:t>-</w:t>
      </w:r>
      <w:r>
        <w:rPr>
          <w:rFonts w:ascii="標楷體" w:eastAsia="標楷體" w:hAnsi="標楷體" w:hint="eastAsia"/>
        </w:rPr>
        <w:t>幫助小農種米，實施有機農法</w:t>
      </w:r>
      <w:r>
        <w:rPr>
          <w:rFonts w:ascii="標楷體" w:eastAsia="標楷體" w:hAnsi="標楷體"/>
        </w:rPr>
        <w:t>-</w:t>
      </w:r>
      <w:r>
        <w:rPr>
          <w:rFonts w:ascii="標楷體" w:eastAsia="標楷體" w:hAnsi="標楷體" w:hint="eastAsia"/>
        </w:rPr>
        <w:t>進入</w:t>
      </w:r>
      <w:r>
        <w:rPr>
          <w:rFonts w:ascii="標楷體" w:eastAsia="標楷體" w:hAnsi="標楷體"/>
        </w:rPr>
        <w:t>TIEA</w:t>
      </w:r>
      <w:r>
        <w:rPr>
          <w:rFonts w:ascii="標楷體" w:eastAsia="標楷體" w:hAnsi="標楷體" w:hint="eastAsia"/>
        </w:rPr>
        <w:t>電商協會上班，服務各個電商公司做推廣媒合</w:t>
      </w:r>
    </w:p>
    <w:p w14:paraId="4978F5D8" w14:textId="77777777" w:rsidR="00CE59C9" w:rsidRPr="00CE59C9" w:rsidRDefault="00CE59C9" w:rsidP="00CE59C9">
      <w:pPr>
        <w:rPr>
          <w:rFonts w:ascii="標楷體" w:eastAsia="標楷體" w:hAnsi="標楷體"/>
        </w:rPr>
      </w:pPr>
    </w:p>
    <w:p w14:paraId="1714BA04" w14:textId="1DCA8537" w:rsidR="00EF6691" w:rsidRPr="006D26A3" w:rsidRDefault="00D15F8B" w:rsidP="00EF6691">
      <w:pPr>
        <w:rPr>
          <w:rFonts w:ascii="標楷體" w:eastAsia="標楷體" w:hAnsi="標楷體"/>
          <w:b/>
        </w:rPr>
      </w:pPr>
      <w:r w:rsidRPr="006D26A3">
        <w:rPr>
          <w:rFonts w:ascii="標楷體" w:eastAsia="標楷體" w:hAnsi="標楷體" w:hint="eastAsia"/>
          <w:b/>
        </w:rPr>
        <w:t>創業到底是在？</w:t>
      </w:r>
    </w:p>
    <w:p w14:paraId="7D655808" w14:textId="5D61EA06" w:rsidR="00D15F8B" w:rsidRDefault="00D15F8B" w:rsidP="00EF66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願意付出額外精力，來尋求更多可能性</w:t>
      </w:r>
    </w:p>
    <w:p w14:paraId="105BC16C" w14:textId="54A544AC" w:rsidR="00D15F8B" w:rsidRDefault="00D15F8B" w:rsidP="00EF66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願意在壓力下完成任務，持續推進目標</w:t>
      </w:r>
    </w:p>
    <w:p w14:paraId="63486C13" w14:textId="45FE2862" w:rsidR="00D15F8B" w:rsidRDefault="00D15F8B" w:rsidP="00EF66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不斷找到下一個學習課題，且付諸實現</w:t>
      </w:r>
    </w:p>
    <w:p w14:paraId="56509609" w14:textId="77777777" w:rsidR="001070F2" w:rsidRDefault="001070F2" w:rsidP="00EF6691">
      <w:pPr>
        <w:rPr>
          <w:rFonts w:ascii="標楷體" w:eastAsia="標楷體" w:hAnsi="標楷體"/>
        </w:rPr>
      </w:pPr>
    </w:p>
    <w:p w14:paraId="43056F26" w14:textId="4285EB3B" w:rsidR="006D26A3" w:rsidRPr="00C457E2" w:rsidRDefault="006D26A3" w:rsidP="00EF6691">
      <w:pPr>
        <w:rPr>
          <w:rFonts w:ascii="標楷體" w:eastAsia="標楷體" w:hAnsi="標楷體"/>
          <w:b/>
        </w:rPr>
      </w:pPr>
      <w:r w:rsidRPr="00C457E2">
        <w:rPr>
          <w:rFonts w:ascii="標楷體" w:eastAsia="標楷體" w:hAnsi="標楷體" w:hint="eastAsia"/>
          <w:b/>
        </w:rPr>
        <w:t>但是創業不是會很？</w:t>
      </w:r>
    </w:p>
    <w:p w14:paraId="269E1BE3" w14:textId="1AA0AB0F" w:rsidR="006D26A3" w:rsidRDefault="006D26A3" w:rsidP="00EF66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勞動保障多少還是有，實質意義不大</w:t>
      </w:r>
    </w:p>
    <w:p w14:paraId="20CF1EE4" w14:textId="7F0E2809" w:rsidR="006D26A3" w:rsidRDefault="006D26A3" w:rsidP="00EF66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薪資水平無法估計，請給自己設底線</w:t>
      </w:r>
    </w:p>
    <w:p w14:paraId="5D22F04E" w14:textId="19D8F4C0" w:rsidR="006D26A3" w:rsidRDefault="006D26A3" w:rsidP="00EF669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成功機率低，要與挫敗轉折做朋友</w:t>
      </w:r>
    </w:p>
    <w:p w14:paraId="115B6C9E" w14:textId="77777777" w:rsidR="005000DC" w:rsidRDefault="005000DC" w:rsidP="00EF6691">
      <w:pPr>
        <w:rPr>
          <w:rFonts w:ascii="標楷體" w:eastAsia="標楷體" w:hAnsi="標楷體"/>
        </w:rPr>
      </w:pPr>
    </w:p>
    <w:p w14:paraId="5A4B5762" w14:textId="6177BA90" w:rsidR="00E258D3" w:rsidRPr="00E258D3" w:rsidRDefault="00E258D3" w:rsidP="005000DC">
      <w:pPr>
        <w:rPr>
          <w:rFonts w:ascii="標楷體" w:eastAsia="標楷體" w:hAnsi="標楷體"/>
          <w:b/>
        </w:rPr>
      </w:pPr>
      <w:r w:rsidRPr="00E258D3">
        <w:rPr>
          <w:rFonts w:ascii="標楷體" w:eastAsia="標楷體" w:hAnsi="標楷體" w:hint="eastAsia"/>
          <w:b/>
        </w:rPr>
        <w:t>創業前最好先搞懂的</w:t>
      </w:r>
      <w:r w:rsidRPr="00E258D3">
        <w:rPr>
          <w:rFonts w:ascii="標楷體" w:eastAsia="標楷體" w:hAnsi="標楷體"/>
          <w:b/>
        </w:rPr>
        <w:t>7</w:t>
      </w:r>
      <w:r w:rsidRPr="00E258D3">
        <w:rPr>
          <w:rFonts w:ascii="標楷體" w:eastAsia="標楷體" w:hAnsi="標楷體" w:hint="eastAsia"/>
          <w:b/>
        </w:rPr>
        <w:t>件事</w:t>
      </w:r>
    </w:p>
    <w:p w14:paraId="7B62A6B0" w14:textId="48DB4FA8" w:rsidR="005000DC" w:rsidRDefault="0057558D" w:rsidP="0057558D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color w:val="5B9BD5" w:themeColor="accent1"/>
        </w:rPr>
      </w:pPr>
      <w:r w:rsidRPr="00725BBC">
        <w:rPr>
          <w:rFonts w:ascii="標楷體" w:eastAsia="標楷體" w:hAnsi="標楷體" w:hint="eastAsia"/>
          <w:color w:val="5B9BD5" w:themeColor="accent1"/>
        </w:rPr>
        <w:t>一人創業做電商</w:t>
      </w:r>
      <w:r w:rsidR="00725BBC">
        <w:rPr>
          <w:rFonts w:ascii="標楷體" w:eastAsia="標楷體" w:hAnsi="標楷體" w:hint="eastAsia"/>
          <w:color w:val="5B9BD5" w:themeColor="accent1"/>
        </w:rPr>
        <w:t>，你要決定真實的自己</w:t>
      </w:r>
    </w:p>
    <w:p w14:paraId="09E59D5C" w14:textId="6C39F714" w:rsidR="00725BBC" w:rsidRPr="00725BBC" w:rsidRDefault="00725BBC" w:rsidP="00EC4F5F">
      <w:pPr>
        <w:pStyle w:val="a8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725BBC">
        <w:rPr>
          <w:rFonts w:ascii="標楷體" w:eastAsia="標楷體" w:hAnsi="標楷體" w:hint="eastAsia"/>
        </w:rPr>
        <w:t>我到底是不是創業體質？</w:t>
      </w:r>
    </w:p>
    <w:p w14:paraId="48D27B1C" w14:textId="201A196B" w:rsidR="00725BBC" w:rsidRPr="00725BBC" w:rsidRDefault="00725BBC" w:rsidP="00EC4F5F">
      <w:pPr>
        <w:pStyle w:val="a8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725BBC">
        <w:rPr>
          <w:rFonts w:ascii="標楷體" w:eastAsia="標楷體" w:hAnsi="標楷體" w:hint="eastAsia"/>
        </w:rPr>
        <w:t>與你自己身上的標籤無關，你有什麼病，自己最知道，你跟自己熟嗎？</w:t>
      </w:r>
    </w:p>
    <w:p w14:paraId="78314C44" w14:textId="58DDCF92" w:rsidR="005E5C40" w:rsidRPr="005E5C40" w:rsidRDefault="005E5C40" w:rsidP="00EC4F5F">
      <w:pPr>
        <w:pStyle w:val="a8"/>
        <w:numPr>
          <w:ilvl w:val="0"/>
          <w:numId w:val="3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貼標籤的兩種意義：別人貼</w:t>
      </w:r>
      <w:r>
        <w:rPr>
          <w:rFonts w:ascii="標楷體" w:eastAsia="標楷體" w:hAnsi="標楷體"/>
          <w:color w:val="000000" w:themeColor="text1"/>
        </w:rPr>
        <w:t>-</w:t>
      </w:r>
      <w:r>
        <w:rPr>
          <w:rFonts w:ascii="標楷體" w:eastAsia="標楷體" w:hAnsi="標楷體" w:hint="eastAsia"/>
          <w:color w:val="000000" w:themeColor="text1"/>
        </w:rPr>
        <w:t>便於理解與記憶，自己貼</w:t>
      </w:r>
      <w:r>
        <w:rPr>
          <w:rFonts w:ascii="標楷體" w:eastAsia="標楷體" w:hAnsi="標楷體"/>
          <w:color w:val="000000" w:themeColor="text1"/>
        </w:rPr>
        <w:t>-</w:t>
      </w:r>
      <w:r>
        <w:rPr>
          <w:rFonts w:ascii="標楷體" w:eastAsia="標楷體" w:hAnsi="標楷體" w:hint="eastAsia"/>
          <w:color w:val="000000" w:themeColor="text1"/>
        </w:rPr>
        <w:t>增加認同與想像</w:t>
      </w:r>
    </w:p>
    <w:p w14:paraId="62F5A7ED" w14:textId="3BF334E7" w:rsidR="0057558D" w:rsidRDefault="00BA7232" w:rsidP="0057558D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color w:val="5B9BD5" w:themeColor="accent1"/>
        </w:rPr>
      </w:pPr>
      <w:r>
        <w:rPr>
          <w:rFonts w:ascii="標楷體" w:eastAsia="標楷體" w:hAnsi="標楷體" w:hint="eastAsia"/>
          <w:color w:val="5B9BD5" w:themeColor="accent1"/>
        </w:rPr>
        <w:t>一人創業做電商，那你想要的東西一定很大</w:t>
      </w:r>
    </w:p>
    <w:p w14:paraId="41295D8B" w14:textId="07603D8B" w:rsidR="004E22B5" w:rsidRDefault="00F5132D" w:rsidP="000D0635">
      <w:pPr>
        <w:pStyle w:val="a8"/>
        <w:numPr>
          <w:ilvl w:val="0"/>
          <w:numId w:val="9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如果目標是就職可以達成，那真的不必非得創業</w:t>
      </w:r>
    </w:p>
    <w:p w14:paraId="49DC6688" w14:textId="4E212AC0" w:rsidR="0088282C" w:rsidRPr="004E22B5" w:rsidRDefault="0088282C" w:rsidP="000D0635">
      <w:pPr>
        <w:pStyle w:val="a8"/>
        <w:numPr>
          <w:ilvl w:val="0"/>
          <w:numId w:val="9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並不是只有在創業環境中，才會看到很創的人</w:t>
      </w:r>
    </w:p>
    <w:p w14:paraId="538BADF9" w14:textId="6873E27A" w:rsidR="00475B4B" w:rsidRDefault="00475B4B" w:rsidP="00475B4B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color w:val="5B9BD5" w:themeColor="accent1"/>
        </w:rPr>
      </w:pPr>
      <w:r>
        <w:rPr>
          <w:rFonts w:ascii="標楷體" w:eastAsia="標楷體" w:hAnsi="標楷體" w:hint="eastAsia"/>
          <w:color w:val="5B9BD5" w:themeColor="accent1"/>
        </w:rPr>
        <w:t>一人創業做電商，學習是基本功，不要當豬隊友</w:t>
      </w:r>
    </w:p>
    <w:p w14:paraId="572CA6E7" w14:textId="1F808F04" w:rsidR="00E30C0E" w:rsidRDefault="00E30C0E" w:rsidP="00E30C0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電子商務應該是指產業運用的網路技術，在交易過程中來減少時間空間，限制以提高效率和成功機會，一點都不新潮的一種普遍商業型態</w:t>
      </w:r>
    </w:p>
    <w:p w14:paraId="670BD989" w14:textId="7B24F1B6" w:rsidR="00E30C0E" w:rsidRDefault="00E30C0E" w:rsidP="00E30C0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電商個功能分野：服務展示</w:t>
      </w:r>
      <w:r>
        <w:rPr>
          <w:rFonts w:ascii="標楷體" w:eastAsia="標楷體" w:hAnsi="標楷體"/>
          <w:color w:val="000000" w:themeColor="text1"/>
        </w:rPr>
        <w:t>-</w:t>
      </w:r>
      <w:r>
        <w:rPr>
          <w:rFonts w:ascii="標楷體" w:eastAsia="標楷體" w:hAnsi="標楷體" w:hint="eastAsia"/>
          <w:color w:val="000000" w:themeColor="text1"/>
        </w:rPr>
        <w:t>行銷策略</w:t>
      </w:r>
      <w:r>
        <w:rPr>
          <w:rFonts w:ascii="標楷體" w:eastAsia="標楷體" w:hAnsi="標楷體"/>
          <w:color w:val="000000" w:themeColor="text1"/>
        </w:rPr>
        <w:t>-</w:t>
      </w:r>
      <w:r>
        <w:rPr>
          <w:rFonts w:ascii="標楷體" w:eastAsia="標楷體" w:hAnsi="標楷體" w:hint="eastAsia"/>
          <w:color w:val="000000" w:themeColor="text1"/>
        </w:rPr>
        <w:t>成交機制</w:t>
      </w:r>
      <w:r>
        <w:rPr>
          <w:rFonts w:ascii="標楷體" w:eastAsia="標楷體" w:hAnsi="標楷體"/>
          <w:color w:val="000000" w:themeColor="text1"/>
        </w:rPr>
        <w:t>-</w:t>
      </w:r>
      <w:r>
        <w:rPr>
          <w:rFonts w:ascii="標楷體" w:eastAsia="標楷體" w:hAnsi="標楷體" w:hint="eastAsia"/>
          <w:color w:val="000000" w:themeColor="text1"/>
        </w:rPr>
        <w:t>服務切割和附加服務</w:t>
      </w:r>
    </w:p>
    <w:p w14:paraId="4CA55302" w14:textId="366ED529" w:rsidR="00E30C0E" w:rsidRDefault="00E30C0E" w:rsidP="00E30C0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電商經理到行銷公關到客服經理</w:t>
      </w:r>
    </w:p>
    <w:p w14:paraId="7D6E3F53" w14:textId="3BF5B8E5" w:rsidR="00E30C0E" w:rsidRDefault="00E30C0E" w:rsidP="00E30C0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這麼多事情，一個人學得完嗎？</w:t>
      </w:r>
    </w:p>
    <w:p w14:paraId="09805DEC" w14:textId="77777777" w:rsidR="00E30C0E" w:rsidRDefault="00E30C0E" w:rsidP="00E30C0E">
      <w:pPr>
        <w:pStyle w:val="a8"/>
        <w:ind w:leftChars="0" w:left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lastRenderedPageBreak/>
        <w:t xml:space="preserve">    </w:t>
      </w:r>
      <w:r>
        <w:rPr>
          <w:rFonts w:ascii="標楷體" w:eastAsia="標楷體" w:hAnsi="標楷體" w:hint="eastAsia"/>
          <w:color w:val="000000" w:themeColor="text1"/>
        </w:rPr>
        <w:t xml:space="preserve">可以但是要先搞清楚：公司是找你來產出的而不是學習，公司教的是作      </w:t>
      </w:r>
    </w:p>
    <w:p w14:paraId="4B31D5E8" w14:textId="53525707" w:rsidR="00E30C0E" w:rsidRDefault="00E30C0E" w:rsidP="00E30C0E">
      <w:pPr>
        <w:pStyle w:val="a8"/>
        <w:ind w:leftChars="0" w:left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業方法不是知識</w:t>
      </w:r>
    </w:p>
    <w:p w14:paraId="146CC038" w14:textId="24A011F5" w:rsidR="001919B9" w:rsidRDefault="00C628F2" w:rsidP="00C628F2">
      <w:pPr>
        <w:pStyle w:val="a8"/>
        <w:ind w:leftChars="0" w:left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t xml:space="preserve">    </w:t>
      </w:r>
      <w:r w:rsidR="001919B9">
        <w:rPr>
          <w:rFonts w:ascii="標楷體" w:eastAsia="標楷體" w:hAnsi="標楷體" w:hint="eastAsia"/>
          <w:color w:val="000000" w:themeColor="text1"/>
        </w:rPr>
        <w:t>職場中的學習，是靠理解狀況，人際修養，自主訓練，實做檢討才能感</w:t>
      </w:r>
      <w:r>
        <w:rPr>
          <w:rFonts w:ascii="標楷體" w:eastAsia="標楷體" w:hAnsi="標楷體"/>
          <w:color w:val="000000" w:themeColor="text1"/>
        </w:rPr>
        <w:t xml:space="preserve">    </w:t>
      </w:r>
    </w:p>
    <w:p w14:paraId="19100A70" w14:textId="1238C684" w:rsidR="00C628F2" w:rsidRDefault="00C628F2" w:rsidP="0096634A">
      <w:pPr>
        <w:pStyle w:val="a8"/>
        <w:ind w:leftChars="0" w:left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t xml:space="preserve">    </w:t>
      </w:r>
      <w:r>
        <w:rPr>
          <w:rFonts w:ascii="標楷體" w:eastAsia="標楷體" w:hAnsi="標楷體" w:hint="eastAsia"/>
          <w:color w:val="000000" w:themeColor="text1"/>
        </w:rPr>
        <w:t>受到</w:t>
      </w:r>
      <w:r w:rsidRPr="00C628F2">
        <w:rPr>
          <w:rFonts w:ascii="標楷體" w:eastAsia="標楷體" w:hAnsi="標楷體" w:hint="eastAsia"/>
          <w:color w:val="000000" w:themeColor="text1"/>
        </w:rPr>
        <w:t>自己在進步</w:t>
      </w:r>
    </w:p>
    <w:p w14:paraId="272481EF" w14:textId="67ACBD29" w:rsidR="0096634A" w:rsidRDefault="0096634A" w:rsidP="0096634A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學得完，但怎麼可能做得完？</w:t>
      </w:r>
    </w:p>
    <w:p w14:paraId="5065AD0D" w14:textId="2954945D" w:rsidR="0096634A" w:rsidRDefault="00407A9A" w:rsidP="0096634A">
      <w:pPr>
        <w:pStyle w:val="a8"/>
        <w:ind w:leftChars="0" w:left="72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找工作夥伴（不是</w:t>
      </w:r>
      <w:r>
        <w:rPr>
          <w:rFonts w:ascii="標楷體" w:eastAsia="標楷體" w:hAnsi="標楷體"/>
          <w:color w:val="000000" w:themeColor="text1"/>
        </w:rPr>
        <w:t>carry</w:t>
      </w:r>
      <w:r w:rsidR="00B15BED">
        <w:rPr>
          <w:rFonts w:ascii="標楷體" w:eastAsia="標楷體" w:hAnsi="標楷體" w:hint="eastAsia"/>
          <w:color w:val="000000" w:themeColor="text1"/>
        </w:rPr>
        <w:t>你不懂的，而是</w:t>
      </w:r>
      <w:r>
        <w:rPr>
          <w:rFonts w:ascii="標楷體" w:eastAsia="標楷體" w:hAnsi="標楷體"/>
          <w:color w:val="000000" w:themeColor="text1"/>
        </w:rPr>
        <w:t>take care</w:t>
      </w:r>
      <w:r>
        <w:rPr>
          <w:rFonts w:ascii="標楷體" w:eastAsia="標楷體" w:hAnsi="標楷體" w:hint="eastAsia"/>
          <w:color w:val="000000" w:themeColor="text1"/>
        </w:rPr>
        <w:t>你不做的）</w:t>
      </w:r>
    </w:p>
    <w:p w14:paraId="3428ED8C" w14:textId="1EF433ED" w:rsidR="00BF3DBD" w:rsidRPr="0096634A" w:rsidRDefault="00BF3DBD" w:rsidP="0096634A">
      <w:pPr>
        <w:pStyle w:val="a8"/>
        <w:ind w:leftChars="0" w:left="72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例如網紅找經紀公司，賣家找人寫業配，品牌請人投廣告</w:t>
      </w:r>
    </w:p>
    <w:p w14:paraId="04F09BD1" w14:textId="5C6FF1F8" w:rsidR="00000925" w:rsidRDefault="00F20030" w:rsidP="006C42F0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color w:val="5B9BD5" w:themeColor="accent1"/>
        </w:rPr>
      </w:pPr>
      <w:r>
        <w:rPr>
          <w:rFonts w:ascii="標楷體" w:eastAsia="標楷體" w:hAnsi="標楷體" w:hint="eastAsia"/>
          <w:color w:val="5B9BD5" w:themeColor="accent1"/>
        </w:rPr>
        <w:t>產品絕非一時之間的靈光乍現，請和自己打一架再來跟我說</w:t>
      </w:r>
    </w:p>
    <w:p w14:paraId="681E1160" w14:textId="395A1FBC" w:rsidR="002B2606" w:rsidRDefault="002B2606" w:rsidP="002B2606">
      <w:pPr>
        <w:pStyle w:val="a8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要準備什麼？</w:t>
      </w:r>
    </w:p>
    <w:p w14:paraId="6031B780" w14:textId="7EE1C64E" w:rsidR="002B2606" w:rsidRDefault="002B2606" w:rsidP="002B2606">
      <w:pPr>
        <w:pStyle w:val="a8"/>
        <w:ind w:leftChars="0" w:left="72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開發一個產品，要先想好：目標和他的量化定義</w:t>
      </w:r>
    </w:p>
    <w:p w14:paraId="36818A29" w14:textId="229E090F" w:rsidR="002B2606" w:rsidRDefault="002B2606" w:rsidP="002B2606">
      <w:pPr>
        <w:pStyle w:val="a8"/>
        <w:ind w:leftChars="0" w:left="72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設定目標是用來犒賞自己的努力</w:t>
      </w:r>
    </w:p>
    <w:p w14:paraId="23CE46D6" w14:textId="44D33518" w:rsidR="002B2606" w:rsidRDefault="002B2606" w:rsidP="002B2606">
      <w:pPr>
        <w:pStyle w:val="a8"/>
        <w:ind w:leftChars="0" w:left="72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量化指標是用來檢視成功或失敗背後的細節</w:t>
      </w:r>
    </w:p>
    <w:p w14:paraId="301F3C54" w14:textId="75A8A88A" w:rsidR="002B2606" w:rsidRDefault="002B2606" w:rsidP="002B2606">
      <w:pPr>
        <w:pStyle w:val="a8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你的產品有競爭力嗎？</w:t>
      </w:r>
    </w:p>
    <w:p w14:paraId="6256B9A1" w14:textId="341C4D4D" w:rsidR="002B2606" w:rsidRDefault="002B2606" w:rsidP="002B2606">
      <w:pPr>
        <w:pStyle w:val="a8"/>
        <w:ind w:leftChars="0" w:left="72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找個世界最高擂台去單挑</w:t>
      </w:r>
    </w:p>
    <w:p w14:paraId="72592FC5" w14:textId="305ABC99" w:rsidR="00543E12" w:rsidRPr="002B2606" w:rsidRDefault="00543E12" w:rsidP="002B2606">
      <w:pPr>
        <w:pStyle w:val="a8"/>
        <w:ind w:leftChars="0" w:left="72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新創戰場：</w:t>
      </w:r>
      <w:r>
        <w:rPr>
          <w:rFonts w:ascii="標楷體" w:eastAsia="標楷體" w:hAnsi="標楷體"/>
          <w:color w:val="000000" w:themeColor="text1"/>
        </w:rPr>
        <w:t>KICKSTARTER</w:t>
      </w:r>
      <w:r>
        <w:rPr>
          <w:rFonts w:ascii="標楷體" w:eastAsia="標楷體" w:hAnsi="標楷體" w:hint="eastAsia"/>
          <w:color w:val="000000" w:themeColor="text1"/>
        </w:rPr>
        <w:t>，</w:t>
      </w:r>
      <w:r>
        <w:rPr>
          <w:rFonts w:ascii="標楷體" w:eastAsia="標楷體" w:hAnsi="標楷體"/>
          <w:color w:val="000000" w:themeColor="text1"/>
        </w:rPr>
        <w:t>INDIEGOGO</w:t>
      </w:r>
      <w:r>
        <w:rPr>
          <w:rFonts w:ascii="標楷體" w:eastAsia="標楷體" w:hAnsi="標楷體" w:hint="eastAsia"/>
          <w:color w:val="000000" w:themeColor="text1"/>
        </w:rPr>
        <w:t>，</w:t>
      </w:r>
      <w:r>
        <w:rPr>
          <w:rFonts w:ascii="標楷體" w:eastAsia="標楷體" w:hAnsi="標楷體"/>
          <w:color w:val="000000" w:themeColor="text1"/>
        </w:rPr>
        <w:t>flying</w:t>
      </w:r>
      <w:r w:rsidR="00A6422B">
        <w:rPr>
          <w:rFonts w:ascii="標楷體" w:eastAsia="標楷體" w:hAnsi="標楷體"/>
          <w:color w:val="000000" w:themeColor="text1"/>
        </w:rPr>
        <w:t>V</w:t>
      </w:r>
      <w:r>
        <w:rPr>
          <w:rFonts w:ascii="標楷體" w:eastAsia="標楷體" w:hAnsi="標楷體" w:hint="eastAsia"/>
          <w:color w:val="000000" w:themeColor="text1"/>
        </w:rPr>
        <w:t>，嘖嘖</w:t>
      </w:r>
    </w:p>
    <w:p w14:paraId="044ACCB0" w14:textId="7EA45BE0" w:rsidR="009B3F22" w:rsidRDefault="006354F1" w:rsidP="006C42F0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color w:val="5B9BD5" w:themeColor="accent1"/>
        </w:rPr>
      </w:pPr>
      <w:r>
        <w:rPr>
          <w:rFonts w:ascii="標楷體" w:eastAsia="標楷體" w:hAnsi="標楷體" w:hint="eastAsia"/>
          <w:color w:val="5B9BD5" w:themeColor="accent1"/>
        </w:rPr>
        <w:t>不要吝嗇分享，分享可以打磨自己外在，也能發現缺點，繼續精進</w:t>
      </w:r>
    </w:p>
    <w:p w14:paraId="1B8A4CD7" w14:textId="197D9F60" w:rsidR="004B7AF3" w:rsidRDefault="004B7AF3" w:rsidP="004B7AF3">
      <w:pPr>
        <w:pStyle w:val="a8"/>
        <w:numPr>
          <w:ilvl w:val="0"/>
          <w:numId w:val="7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互利並不難養成，要懂的分享</w:t>
      </w:r>
    </w:p>
    <w:p w14:paraId="32845355" w14:textId="76BEFE86" w:rsidR="004B7AF3" w:rsidRPr="004B7AF3" w:rsidRDefault="004B7AF3" w:rsidP="004B7AF3">
      <w:pPr>
        <w:pStyle w:val="a8"/>
        <w:numPr>
          <w:ilvl w:val="0"/>
          <w:numId w:val="7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有錢才能打造利益連結？社群就是你的人際信用庫</w:t>
      </w:r>
    </w:p>
    <w:p w14:paraId="2BFC692A" w14:textId="7CC342CB" w:rsidR="006354F1" w:rsidRPr="007A5778" w:rsidRDefault="007A5778" w:rsidP="006C42F0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color w:val="5B9BD5" w:themeColor="accent1"/>
        </w:rPr>
      </w:pPr>
      <w:r w:rsidRPr="007A5778">
        <w:rPr>
          <w:rFonts w:ascii="標楷體" w:eastAsia="標楷體" w:hAnsi="標楷體" w:hint="eastAsia"/>
          <w:color w:val="5B9BD5" w:themeColor="accent1"/>
        </w:rPr>
        <w:t>標籤認人貼，自己的</w:t>
      </w:r>
      <w:r w:rsidRPr="007A5778">
        <w:rPr>
          <w:rFonts w:ascii="標楷體" w:eastAsia="標楷體" w:hAnsi="標楷體"/>
          <w:color w:val="5B9BD5" w:themeColor="accent1"/>
        </w:rPr>
        <w:t>icon</w:t>
      </w:r>
      <w:r w:rsidRPr="007A5778">
        <w:rPr>
          <w:rFonts w:ascii="標楷體" w:eastAsia="標楷體" w:hAnsi="標楷體" w:hint="eastAsia"/>
          <w:color w:val="5B9BD5" w:themeColor="accent1"/>
        </w:rPr>
        <w:t>自己貼</w:t>
      </w:r>
    </w:p>
    <w:p w14:paraId="69E64E6C" w14:textId="3E2500A1" w:rsidR="007A5778" w:rsidRPr="007A5778" w:rsidRDefault="007A5778" w:rsidP="007A5778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color w:val="000000" w:themeColor="text1"/>
        </w:rPr>
      </w:pPr>
      <w:r w:rsidRPr="007A5778">
        <w:rPr>
          <w:rFonts w:ascii="標楷體" w:eastAsia="標楷體" w:hAnsi="標楷體" w:hint="eastAsia"/>
          <w:color w:val="000000" w:themeColor="text1"/>
        </w:rPr>
        <w:t>創業不是常規的選擇，是時候給自己一點色彩了</w:t>
      </w:r>
    </w:p>
    <w:p w14:paraId="2560964C" w14:textId="74832650" w:rsidR="007A5778" w:rsidRPr="007A5778" w:rsidRDefault="007A5778" w:rsidP="007A5778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color w:val="000000" w:themeColor="text1"/>
        </w:rPr>
      </w:pPr>
      <w:r w:rsidRPr="007A5778">
        <w:rPr>
          <w:rFonts w:ascii="標楷體" w:eastAsia="標楷體" w:hAnsi="標楷體" w:hint="eastAsia"/>
          <w:color w:val="000000" w:themeColor="text1"/>
        </w:rPr>
        <w:t>來給自己貼標籤</w:t>
      </w:r>
    </w:p>
    <w:p w14:paraId="0BF5EC9E" w14:textId="48999859" w:rsidR="007A5778" w:rsidRDefault="0073529C" w:rsidP="007A5778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經營自己的</w:t>
      </w:r>
      <w:r>
        <w:rPr>
          <w:rFonts w:ascii="標楷體" w:eastAsia="標楷體" w:hAnsi="標楷體"/>
          <w:color w:val="000000" w:themeColor="text1"/>
        </w:rPr>
        <w:t>icon</w:t>
      </w:r>
      <w:r>
        <w:rPr>
          <w:rFonts w:ascii="標楷體" w:eastAsia="標楷體" w:hAnsi="標楷體" w:hint="eastAsia"/>
          <w:color w:val="000000" w:themeColor="text1"/>
        </w:rPr>
        <w:t>，就能脫離市場定義</w:t>
      </w:r>
    </w:p>
    <w:p w14:paraId="477665B3" w14:textId="242855ED" w:rsidR="0073529C" w:rsidRPr="007A5778" w:rsidRDefault="0073529C" w:rsidP="007A5778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養成觀察力和思辨力</w:t>
      </w:r>
    </w:p>
    <w:p w14:paraId="51B0A484" w14:textId="239CC727" w:rsidR="007A5778" w:rsidRDefault="004B0461" w:rsidP="006C42F0">
      <w:pPr>
        <w:pStyle w:val="a8"/>
        <w:numPr>
          <w:ilvl w:val="0"/>
          <w:numId w:val="2"/>
        </w:numPr>
        <w:ind w:leftChars="0"/>
        <w:rPr>
          <w:rFonts w:ascii="標楷體" w:eastAsia="標楷體" w:hAnsi="標楷體"/>
          <w:color w:val="5B9BD5" w:themeColor="accent1"/>
        </w:rPr>
      </w:pPr>
      <w:r>
        <w:rPr>
          <w:rFonts w:ascii="標楷體" w:eastAsia="標楷體" w:hAnsi="標楷體" w:hint="eastAsia"/>
          <w:color w:val="5B9BD5" w:themeColor="accent1"/>
        </w:rPr>
        <w:t>不要變得絕對，絕對意味著靜止</w:t>
      </w:r>
    </w:p>
    <w:p w14:paraId="5090F5F7" w14:textId="7318CBB8" w:rsidR="004B0461" w:rsidRPr="004B0461" w:rsidRDefault="004B0461" w:rsidP="004B0461">
      <w:pPr>
        <w:pStyle w:val="a8"/>
        <w:ind w:leftChars="0" w:left="3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所有失敗，都不必然造成你</w:t>
      </w:r>
      <w:r>
        <w:rPr>
          <w:rFonts w:ascii="標楷體" w:eastAsia="標楷體" w:hAnsi="標楷體"/>
          <w:color w:val="000000" w:themeColor="text1"/>
        </w:rPr>
        <w:t>GG</w:t>
      </w:r>
    </w:p>
    <w:p w14:paraId="436251BD" w14:textId="77777777" w:rsidR="008A1AB5" w:rsidRDefault="008A1AB5" w:rsidP="001145ED">
      <w:pPr>
        <w:rPr>
          <w:rFonts w:ascii="標楷體" w:eastAsia="標楷體" w:hAnsi="標楷體"/>
        </w:rPr>
      </w:pPr>
    </w:p>
    <w:p w14:paraId="7B0467B1" w14:textId="525FE1B2" w:rsidR="001145ED" w:rsidRPr="00182A71" w:rsidRDefault="001145ED" w:rsidP="001145ED">
      <w:pPr>
        <w:rPr>
          <w:rFonts w:ascii="標楷體" w:eastAsia="標楷體" w:hAnsi="標楷體"/>
          <w:color w:val="ED7D31" w:themeColor="accent2"/>
        </w:rPr>
      </w:pPr>
      <w:r w:rsidRPr="00182A71">
        <w:rPr>
          <w:rFonts w:ascii="標楷體" w:eastAsia="標楷體" w:hAnsi="標楷體" w:hint="eastAsia"/>
          <w:color w:val="ED7D31" w:themeColor="accent2"/>
        </w:rPr>
        <w:t>二、心得</w:t>
      </w:r>
    </w:p>
    <w:p w14:paraId="791C4D96" w14:textId="13B75D9E" w:rsidR="00AC6F25" w:rsidRPr="00204655" w:rsidRDefault="007A3260" w:rsidP="00AC6F25">
      <w:pPr>
        <w:widowControl/>
        <w:rPr>
          <w:rFonts w:ascii="BiauKai" w:eastAsia="BiauKai" w:hAnsi="BiauKai" w:cs="SimSun"/>
          <w:kern w:val="0"/>
        </w:rPr>
      </w:pPr>
      <w:r>
        <w:rPr>
          <w:rFonts w:ascii="標楷體" w:eastAsia="標楷體" w:hAnsi="標楷體" w:hint="eastAsia"/>
        </w:rPr>
        <w:t>演講者是一個很活潑的人，他以一種聊天的方式開始演講，讓人感到親切也不會這麼枯燥，</w:t>
      </w:r>
      <w:r w:rsidR="00BD375D">
        <w:rPr>
          <w:rFonts w:ascii="標楷體" w:eastAsia="標楷體" w:hAnsi="標楷體" w:hint="eastAsia"/>
        </w:rPr>
        <w:t>聽了他的分享才發現其實創業者都很跳痛也很勇於嘗試，</w:t>
      </w:r>
      <w:r w:rsidR="0020411D">
        <w:rPr>
          <w:rFonts w:ascii="標楷體" w:eastAsia="標楷體" w:hAnsi="標楷體" w:hint="eastAsia"/>
        </w:rPr>
        <w:t>他們不安於現狀想要發現更多的可能，而創業也不是一件簡單的事情，</w:t>
      </w:r>
      <w:r w:rsidR="006E604C">
        <w:rPr>
          <w:rFonts w:ascii="標楷體" w:eastAsia="標楷體" w:hAnsi="標楷體" w:hint="eastAsia"/>
        </w:rPr>
        <w:t>需要思考的面向</w:t>
      </w:r>
      <w:r w:rsidR="00857F58">
        <w:rPr>
          <w:rFonts w:ascii="標楷體" w:eastAsia="標楷體" w:hAnsi="標楷體" w:hint="eastAsia"/>
        </w:rPr>
        <w:t>很多，</w:t>
      </w:r>
      <w:r w:rsidR="00AC6F25">
        <w:rPr>
          <w:rFonts w:ascii="標楷體" w:eastAsia="標楷體" w:hAnsi="標楷體" w:hint="eastAsia"/>
        </w:rPr>
        <w:t>絕非單純靠一顆熱忱的心就可以執行</w:t>
      </w:r>
      <w:r w:rsidR="00AC6F25" w:rsidRPr="00204655">
        <w:rPr>
          <w:rFonts w:ascii="BiauKai" w:eastAsia="BiauKai" w:hAnsi="BiauKai" w:cs="MS Mincho"/>
          <w:color w:val="222222"/>
          <w:kern w:val="0"/>
          <w:sz w:val="23"/>
          <w:szCs w:val="23"/>
          <w:shd w:val="clear" w:color="auto" w:fill="FFFFFF"/>
        </w:rPr>
        <w:t>。</w:t>
      </w:r>
      <w:r w:rsidR="00204655" w:rsidRPr="00204655">
        <w:rPr>
          <w:rFonts w:ascii="BiauKai" w:eastAsia="BiauKai" w:hAnsi="BiauKai" w:cs="SimSun" w:hint="eastAsia"/>
          <w:color w:val="222222"/>
          <w:kern w:val="0"/>
          <w:sz w:val="23"/>
          <w:szCs w:val="23"/>
          <w:shd w:val="clear" w:color="auto" w:fill="FFFFFF"/>
        </w:rPr>
        <w:t>演講者分享了</w:t>
      </w:r>
      <w:r w:rsidR="00896882">
        <w:rPr>
          <w:rFonts w:ascii="BiauKai" w:eastAsia="BiauKai" w:hAnsi="BiauKai" w:cs="SimSun" w:hint="eastAsia"/>
          <w:color w:val="222222"/>
          <w:kern w:val="0"/>
          <w:sz w:val="23"/>
          <w:szCs w:val="23"/>
          <w:shd w:val="clear" w:color="auto" w:fill="FFFFFF"/>
        </w:rPr>
        <w:t>創業前需要思考清楚的七件事情，分析的很清楚，</w:t>
      </w:r>
      <w:r w:rsidR="00EE5F19">
        <w:rPr>
          <w:rFonts w:ascii="BiauKai" w:eastAsia="BiauKai" w:hAnsi="BiauKai" w:cs="SimSun" w:hint="eastAsia"/>
          <w:color w:val="222222"/>
          <w:kern w:val="0"/>
          <w:sz w:val="23"/>
          <w:szCs w:val="23"/>
          <w:shd w:val="clear" w:color="auto" w:fill="FFFFFF"/>
        </w:rPr>
        <w:t>也給了我們很明確的目標，</w:t>
      </w:r>
      <w:r w:rsidR="00EC7DF3">
        <w:rPr>
          <w:rFonts w:ascii="BiauKai" w:eastAsia="BiauKai" w:hAnsi="BiauKai" w:cs="SimSun" w:hint="eastAsia"/>
          <w:color w:val="222222"/>
          <w:kern w:val="0"/>
          <w:sz w:val="23"/>
          <w:szCs w:val="23"/>
          <w:shd w:val="clear" w:color="auto" w:fill="FFFFFF"/>
        </w:rPr>
        <w:t>有時候跳脫一點框架，出去舒適圈走走或許就會發現不一樣的東西，時時刻刻觀察周遭的事物，與旁人分享發現的東西或許也是在創造一種可能，我想這就是演講者所要透過這次演講帶給我們的東西</w:t>
      </w:r>
      <w:r w:rsidR="00EC7DF3" w:rsidRPr="00204655">
        <w:rPr>
          <w:rFonts w:ascii="BiauKai" w:eastAsia="BiauKai" w:hAnsi="BiauKai" w:cs="MS Mincho"/>
          <w:color w:val="222222"/>
          <w:kern w:val="0"/>
          <w:sz w:val="23"/>
          <w:szCs w:val="23"/>
          <w:shd w:val="clear" w:color="auto" w:fill="FFFFFF"/>
        </w:rPr>
        <w:t>。</w:t>
      </w:r>
    </w:p>
    <w:p w14:paraId="67E93081" w14:textId="77777777" w:rsidR="001145ED" w:rsidRDefault="001145ED" w:rsidP="001145ED">
      <w:pPr>
        <w:rPr>
          <w:rFonts w:ascii="標楷體" w:eastAsia="標楷體" w:hAnsi="標楷體"/>
        </w:rPr>
      </w:pPr>
    </w:p>
    <w:p w14:paraId="77F6C0DE" w14:textId="77777777" w:rsidR="001145ED" w:rsidRPr="00182A71" w:rsidRDefault="001145ED" w:rsidP="001145ED">
      <w:pPr>
        <w:rPr>
          <w:rFonts w:ascii="標楷體" w:eastAsia="標楷體" w:hAnsi="標楷體"/>
          <w:color w:val="ED7D31" w:themeColor="accent2"/>
        </w:rPr>
      </w:pPr>
      <w:r w:rsidRPr="00182A71">
        <w:rPr>
          <w:rFonts w:ascii="標楷體" w:eastAsia="標楷體" w:hAnsi="標楷體" w:hint="eastAsia"/>
          <w:color w:val="ED7D31" w:themeColor="accent2"/>
        </w:rPr>
        <w:t>三、問題與討論記錄</w:t>
      </w:r>
    </w:p>
    <w:p w14:paraId="5051F617" w14:textId="77777777" w:rsidR="001145ED" w:rsidRDefault="001145ED" w:rsidP="001145E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</w:t>
      </w:r>
      <w:r w:rsidR="00B071B3" w:rsidRPr="00B071B3">
        <w:rPr>
          <w:rFonts w:ascii="標楷體" w:eastAsia="標楷體" w:hAnsi="標楷體" w:hint="eastAsia"/>
          <w:b/>
          <w:u w:val="single"/>
        </w:rPr>
        <w:t>你</w:t>
      </w:r>
      <w:r>
        <w:rPr>
          <w:rFonts w:ascii="標楷體" w:eastAsia="標楷體" w:hAnsi="標楷體" w:hint="eastAsia"/>
        </w:rPr>
        <w:t>提出的問題與演講者回應</w:t>
      </w:r>
    </w:p>
    <w:p w14:paraId="73C50CD3" w14:textId="77777777" w:rsidR="00292B38" w:rsidRPr="00401D16" w:rsidRDefault="00292B38" w:rsidP="00292B38">
      <w:pPr>
        <w:rPr>
          <w:rFonts w:ascii="標楷體" w:eastAsia="標楷體" w:hAnsi="標楷體"/>
          <w:b/>
        </w:rPr>
      </w:pPr>
      <w:r w:rsidRPr="00401D16">
        <w:rPr>
          <w:rFonts w:ascii="標楷體" w:eastAsia="標楷體" w:hAnsi="標楷體"/>
          <w:b/>
        </w:rPr>
        <w:lastRenderedPageBreak/>
        <w:t>youtuber</w:t>
      </w:r>
      <w:r w:rsidRPr="00401D16">
        <w:rPr>
          <w:rFonts w:ascii="標楷體" w:eastAsia="標楷體" w:hAnsi="標楷體" w:hint="eastAsia"/>
          <w:b/>
        </w:rPr>
        <w:t>訂閱要到多少才算穩定？</w:t>
      </w:r>
    </w:p>
    <w:p w14:paraId="52F09D08" w14:textId="1EC15FF5" w:rsidR="00292B38" w:rsidRPr="001145ED" w:rsidRDefault="00292B38" w:rsidP="001145E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大多數的同學都認為</w:t>
      </w:r>
      <w:r>
        <w:rPr>
          <w:rFonts w:ascii="標楷體" w:eastAsia="標楷體" w:hAnsi="標楷體"/>
        </w:rPr>
        <w:t>youtuber</w:t>
      </w:r>
      <w:r>
        <w:rPr>
          <w:rFonts w:ascii="標楷體" w:eastAsia="標楷體" w:hAnsi="標楷體" w:hint="eastAsia"/>
        </w:rPr>
        <w:t>訂閱超過</w:t>
      </w:r>
      <w:r>
        <w:rPr>
          <w:rFonts w:ascii="標楷體" w:eastAsia="標楷體" w:hAnsi="標楷體"/>
        </w:rPr>
        <w:t xml:space="preserve">10 </w:t>
      </w:r>
      <w:r>
        <w:rPr>
          <w:rFonts w:ascii="標楷體" w:eastAsia="標楷體" w:hAnsi="標楷體" w:hint="eastAsia"/>
        </w:rPr>
        <w:t>萬就算穩定了，可以將它當成一個職業，但是在經過討論之後，演講者給我們的一個確切數字是訂閱量需要</w:t>
      </w:r>
      <w:r>
        <w:rPr>
          <w:rFonts w:ascii="標楷體" w:eastAsia="標楷體" w:hAnsi="標楷體"/>
        </w:rPr>
        <w:t>30-50</w:t>
      </w:r>
      <w:r>
        <w:rPr>
          <w:rFonts w:ascii="標楷體" w:eastAsia="標楷體" w:hAnsi="標楷體" w:hint="eastAsia"/>
        </w:rPr>
        <w:t>萬才算是穩定，才賺的到業配</w:t>
      </w:r>
      <w:r w:rsidR="00EC7DF3" w:rsidRPr="00204655">
        <w:rPr>
          <w:rFonts w:ascii="BiauKai" w:eastAsia="BiauKai" w:hAnsi="BiauKai" w:cs="MS Mincho"/>
          <w:color w:val="222222"/>
          <w:kern w:val="0"/>
          <w:sz w:val="23"/>
          <w:szCs w:val="23"/>
          <w:shd w:val="clear" w:color="auto" w:fill="FFFFFF"/>
        </w:rPr>
        <w:t>。</w:t>
      </w:r>
    </w:p>
    <w:p w14:paraId="735AAA7E" w14:textId="77777777" w:rsidR="001145ED" w:rsidRDefault="001145E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="00B071B3">
        <w:rPr>
          <w:rFonts w:ascii="標楷體" w:eastAsia="標楷體" w:hAnsi="標楷體" w:hint="eastAsia"/>
        </w:rPr>
        <w:t>重要</w:t>
      </w:r>
      <w:r>
        <w:rPr>
          <w:rFonts w:ascii="標楷體" w:eastAsia="標楷體" w:hAnsi="標楷體" w:hint="eastAsia"/>
        </w:rPr>
        <w:t>問題與討論</w:t>
      </w:r>
    </w:p>
    <w:p w14:paraId="05FA88EF" w14:textId="51B49D64" w:rsidR="00F438F3" w:rsidRPr="00401D16" w:rsidRDefault="00F438F3">
      <w:pPr>
        <w:rPr>
          <w:rFonts w:ascii="標楷體" w:eastAsia="標楷體" w:hAnsi="標楷體"/>
          <w:b/>
        </w:rPr>
      </w:pPr>
      <w:r w:rsidRPr="00401D16">
        <w:rPr>
          <w:rFonts w:ascii="標楷體" w:eastAsia="標楷體" w:hAnsi="標楷體" w:hint="eastAsia"/>
          <w:b/>
        </w:rPr>
        <w:t>怎麼定義創業？</w:t>
      </w:r>
      <w:r w:rsidR="00C30817" w:rsidRPr="00401D16">
        <w:rPr>
          <w:rFonts w:ascii="標楷體" w:eastAsia="標楷體" w:hAnsi="標楷體" w:hint="eastAsia"/>
          <w:b/>
        </w:rPr>
        <w:t>娃娃機台主，</w:t>
      </w:r>
      <w:r w:rsidR="00C30817" w:rsidRPr="00401D16">
        <w:rPr>
          <w:rFonts w:ascii="標楷體" w:eastAsia="標楷體" w:hAnsi="標楷體"/>
          <w:b/>
        </w:rPr>
        <w:t>youtuber</w:t>
      </w:r>
      <w:r w:rsidR="00C30817" w:rsidRPr="00401D16">
        <w:rPr>
          <w:rFonts w:ascii="標楷體" w:eastAsia="標楷體" w:hAnsi="標楷體" w:hint="eastAsia"/>
          <w:b/>
        </w:rPr>
        <w:t>算不算創業？</w:t>
      </w:r>
    </w:p>
    <w:p w14:paraId="18569F35" w14:textId="34C2D8CD" w:rsidR="00C72123" w:rsidRDefault="00C3081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討論到台灣夾娃娃機店</w:t>
      </w:r>
      <w:r w:rsidR="00384CF9">
        <w:rPr>
          <w:rFonts w:ascii="標楷體" w:eastAsia="標楷體" w:hAnsi="標楷體" w:hint="eastAsia"/>
        </w:rPr>
        <w:t xml:space="preserve">的前景，以及國外的線上夾娃娃引進台灣是否算是創業 </w:t>
      </w:r>
      <w:r w:rsidR="00DC0C3D" w:rsidRPr="00204655">
        <w:rPr>
          <w:rFonts w:ascii="BiauKai" w:eastAsia="BiauKai" w:hAnsi="BiauKai" w:cs="MS Mincho"/>
          <w:color w:val="222222"/>
          <w:kern w:val="0"/>
          <w:sz w:val="23"/>
          <w:szCs w:val="23"/>
          <w:shd w:val="clear" w:color="auto" w:fill="FFFFFF"/>
        </w:rPr>
        <w:t>。</w:t>
      </w:r>
    </w:p>
    <w:p w14:paraId="4E2670A5" w14:textId="2669E609" w:rsidR="00C72123" w:rsidRPr="00401D16" w:rsidRDefault="00401D16">
      <w:pPr>
        <w:rPr>
          <w:rFonts w:ascii="標楷體" w:eastAsia="標楷體" w:hAnsi="標楷體"/>
          <w:b/>
        </w:rPr>
      </w:pPr>
      <w:r w:rsidRPr="00401D16">
        <w:rPr>
          <w:rFonts w:ascii="標楷體" w:eastAsia="標楷體" w:hAnsi="標楷體" w:hint="eastAsia"/>
          <w:b/>
        </w:rPr>
        <w:t>你知道什麼是粉絲專頁觸及率</w:t>
      </w:r>
      <w:r>
        <w:rPr>
          <w:rFonts w:ascii="標楷體" w:eastAsia="標楷體" w:hAnsi="標楷體" w:hint="eastAsia"/>
          <w:b/>
        </w:rPr>
        <w:t>，</w:t>
      </w:r>
      <w:r>
        <w:rPr>
          <w:rFonts w:ascii="標楷體" w:eastAsia="標楷體" w:hAnsi="標楷體"/>
          <w:b/>
        </w:rPr>
        <w:t>Facebook</w:t>
      </w:r>
      <w:r>
        <w:rPr>
          <w:rFonts w:ascii="標楷體" w:eastAsia="標楷體" w:hAnsi="標楷體" w:hint="eastAsia"/>
          <w:b/>
        </w:rPr>
        <w:t>廣告管理員，廣告計費方式</w:t>
      </w:r>
      <w:r>
        <w:rPr>
          <w:rFonts w:ascii="標楷體" w:eastAsia="標楷體" w:hAnsi="標楷體"/>
          <w:b/>
        </w:rPr>
        <w:t>CPM/CPC/CPA</w:t>
      </w:r>
      <w:r>
        <w:rPr>
          <w:rFonts w:ascii="標楷體" w:eastAsia="標楷體" w:hAnsi="標楷體" w:hint="eastAsia"/>
          <w:b/>
        </w:rPr>
        <w:t>，網紅</w:t>
      </w:r>
      <w:r>
        <w:rPr>
          <w:rFonts w:ascii="標楷體" w:eastAsia="標楷體" w:hAnsi="標楷體"/>
          <w:b/>
        </w:rPr>
        <w:t>KOL</w:t>
      </w:r>
      <w:r>
        <w:rPr>
          <w:rFonts w:ascii="標楷體" w:eastAsia="標楷體" w:hAnsi="標楷體" w:hint="eastAsia"/>
          <w:b/>
        </w:rPr>
        <w:t>，</w:t>
      </w:r>
      <w:r>
        <w:rPr>
          <w:rFonts w:ascii="標楷體" w:eastAsia="標楷體" w:hAnsi="標楷體"/>
          <w:b/>
        </w:rPr>
        <w:t>IP</w:t>
      </w:r>
      <w:r>
        <w:rPr>
          <w:rFonts w:ascii="標楷體" w:eastAsia="標楷體" w:hAnsi="標楷體" w:hint="eastAsia"/>
          <w:b/>
        </w:rPr>
        <w:t>智慧財產，</w:t>
      </w:r>
      <w:r>
        <w:rPr>
          <w:rFonts w:ascii="標楷體" w:eastAsia="標楷體" w:hAnsi="標楷體"/>
          <w:b/>
        </w:rPr>
        <w:t>SLASH</w:t>
      </w:r>
      <w:r>
        <w:rPr>
          <w:rFonts w:ascii="標楷體" w:eastAsia="標楷體" w:hAnsi="標楷體" w:hint="eastAsia"/>
          <w:b/>
        </w:rPr>
        <w:t>，自媒體</w:t>
      </w:r>
      <w:r w:rsidRPr="00401D16">
        <w:rPr>
          <w:rFonts w:ascii="標楷體" w:eastAsia="標楷體" w:hAnsi="標楷體" w:hint="eastAsia"/>
          <w:b/>
        </w:rPr>
        <w:t>？</w:t>
      </w:r>
    </w:p>
    <w:p w14:paraId="33BC5337" w14:textId="32040452" w:rsidR="00C72123" w:rsidRDefault="007240A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演講者在演講一開始先問了大家這些問題，</w:t>
      </w:r>
      <w:r w:rsidR="00342FD9">
        <w:rPr>
          <w:rFonts w:ascii="標楷體" w:eastAsia="標楷體" w:hAnsi="標楷體" w:hint="eastAsia"/>
        </w:rPr>
        <w:t>以調整演講的內容</w:t>
      </w:r>
      <w:r w:rsidR="00DC0C3D" w:rsidRPr="00204655">
        <w:rPr>
          <w:rFonts w:ascii="BiauKai" w:eastAsia="BiauKai" w:hAnsi="BiauKai" w:cs="MS Mincho"/>
          <w:color w:val="222222"/>
          <w:kern w:val="0"/>
          <w:sz w:val="23"/>
          <w:szCs w:val="23"/>
          <w:shd w:val="clear" w:color="auto" w:fill="FFFFFF"/>
        </w:rPr>
        <w:t>。</w:t>
      </w:r>
    </w:p>
    <w:p w14:paraId="0EBA6AFF" w14:textId="77777777" w:rsidR="00C72123" w:rsidRDefault="00C72123">
      <w:pPr>
        <w:rPr>
          <w:rFonts w:ascii="標楷體" w:eastAsia="標楷體" w:hAnsi="標楷體"/>
        </w:rPr>
      </w:pPr>
    </w:p>
    <w:p w14:paraId="20A76BE4" w14:textId="77777777" w:rsidR="00C72123" w:rsidRPr="00182A71" w:rsidRDefault="00C72123">
      <w:pPr>
        <w:rPr>
          <w:rFonts w:ascii="標楷體" w:eastAsia="標楷體" w:hAnsi="標楷體"/>
          <w:color w:val="ED7D31" w:themeColor="accent2"/>
        </w:rPr>
      </w:pPr>
      <w:r w:rsidRPr="00182A71">
        <w:rPr>
          <w:rFonts w:ascii="標楷體" w:eastAsia="標楷體" w:hAnsi="標楷體" w:hint="eastAsia"/>
          <w:color w:val="ED7D31" w:themeColor="accent2"/>
        </w:rPr>
        <w:t>四、其他相關資料或照片</w:t>
      </w:r>
    </w:p>
    <w:p w14:paraId="51E2C698" w14:textId="77777777" w:rsidR="00F9724D" w:rsidRDefault="00F972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(1)簽到表</w:t>
      </w:r>
    </w:p>
    <w:p w14:paraId="53A2303B" w14:textId="609EFC44" w:rsidR="005D39C4" w:rsidRDefault="005D39C4" w:rsidP="00392EB9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E40A680" wp14:editId="45F31CA5">
            <wp:extent cx="3901798" cy="5515881"/>
            <wp:effectExtent l="0" t="0" r="1016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43_001-簽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077" cy="555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9AFA" w14:textId="77777777" w:rsidR="00F9724D" w:rsidRDefault="00F972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(2)回饋單</w:t>
      </w:r>
    </w:p>
    <w:p w14:paraId="184512C3" w14:textId="02462D67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594874ED" wp14:editId="6B7D56C5">
            <wp:extent cx="5274310" cy="3726180"/>
            <wp:effectExtent l="0" t="0" r="889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42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B3F6" w14:textId="05B0B921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7BAD5E4" wp14:editId="1BD33958">
            <wp:extent cx="5274310" cy="3725545"/>
            <wp:effectExtent l="0" t="0" r="889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42_001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A7E2" w14:textId="36176503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3A8AFF21" wp14:editId="46C5E15F">
            <wp:extent cx="5274310" cy="3725545"/>
            <wp:effectExtent l="0" t="0" r="889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42_001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CD0F" w14:textId="26E12D14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278B0F44" wp14:editId="38D9E129">
            <wp:extent cx="5274310" cy="3725545"/>
            <wp:effectExtent l="0" t="0" r="889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2_001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A4A9" w14:textId="1EDA52DF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38A9EE08" wp14:editId="3033A90E">
            <wp:extent cx="5274310" cy="3725545"/>
            <wp:effectExtent l="0" t="0" r="8890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42_001-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53CE" w14:textId="40295046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0BF96C11" wp14:editId="6AD71884">
            <wp:extent cx="5274310" cy="3725545"/>
            <wp:effectExtent l="0" t="0" r="889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42_001-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5FC9" w14:textId="4573E9D3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0ADE0C56" wp14:editId="2E676D11">
            <wp:extent cx="5274310" cy="3725545"/>
            <wp:effectExtent l="0" t="0" r="889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42_001-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F114" w14:textId="2B9D5F1D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F5692E8" wp14:editId="3C150456">
            <wp:extent cx="5274310" cy="3725545"/>
            <wp:effectExtent l="0" t="0" r="889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42_001-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25EC" w14:textId="1619E064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79C20C47" wp14:editId="039DF76E">
            <wp:extent cx="5274310" cy="3725545"/>
            <wp:effectExtent l="0" t="0" r="8890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42_001-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E650" w14:textId="0C7BDED7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0720A4C4" wp14:editId="22757ACF">
            <wp:extent cx="5274310" cy="3725545"/>
            <wp:effectExtent l="0" t="0" r="8890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42_001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1000" w14:textId="5A007185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5E0FEE2E" wp14:editId="68DD6999">
            <wp:extent cx="5274310" cy="3725545"/>
            <wp:effectExtent l="0" t="0" r="889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42_001-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F5CA" w14:textId="21C1A414" w:rsidR="005D39C4" w:rsidRDefault="005D39C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CC05282" wp14:editId="0D2896D3">
            <wp:extent cx="5274310" cy="3725545"/>
            <wp:effectExtent l="0" t="0" r="8890" b="825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42_001-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0F8F" w14:textId="77777777" w:rsidR="00F9724D" w:rsidRDefault="00F972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)大合照</w:t>
      </w:r>
    </w:p>
    <w:p w14:paraId="65CE850C" w14:textId="0911A7B6" w:rsidR="00390560" w:rsidRPr="001145ED" w:rsidRDefault="0039056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3F071AAD" wp14:editId="39E45EB2">
            <wp:extent cx="5260340" cy="3947160"/>
            <wp:effectExtent l="0" t="0" r="0" b="0"/>
            <wp:docPr id="1" name="圖片 1" descr="../18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1893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560" w:rsidRPr="001145E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88650" w14:textId="77777777" w:rsidR="008E3C4E" w:rsidRDefault="008E3C4E" w:rsidP="00B071B3">
      <w:r>
        <w:separator/>
      </w:r>
    </w:p>
  </w:endnote>
  <w:endnote w:type="continuationSeparator" w:id="0">
    <w:p w14:paraId="780B4DDC" w14:textId="77777777" w:rsidR="008E3C4E" w:rsidRDefault="008E3C4E" w:rsidP="00B07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標楷體">
    <w:charset w:val="88"/>
    <w:family w:val="auto"/>
    <w:pitch w:val="variable"/>
    <w:sig w:usb0="00000001" w:usb1="08080000" w:usb2="00000010" w:usb3="00000000" w:csb0="00100000" w:csb1="00000000"/>
  </w:font>
  <w:font w:name="BiauKai">
    <w:panose1 w:val="02000500000000000000"/>
    <w:charset w:val="88"/>
    <w:family w:val="auto"/>
    <w:pitch w:val="variable"/>
    <w:sig w:usb0="00000003" w:usb1="08080000" w:usb2="00000010" w:usb3="00000000" w:csb0="001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B099DF" w14:textId="77777777" w:rsidR="008E3C4E" w:rsidRDefault="008E3C4E" w:rsidP="00B071B3">
      <w:r>
        <w:separator/>
      </w:r>
    </w:p>
  </w:footnote>
  <w:footnote w:type="continuationSeparator" w:id="0">
    <w:p w14:paraId="71AC14A7" w14:textId="77777777" w:rsidR="008E3C4E" w:rsidRDefault="008E3C4E" w:rsidP="00B07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75D81"/>
    <w:multiLevelType w:val="hybridMultilevel"/>
    <w:tmpl w:val="A5FE8064"/>
    <w:lvl w:ilvl="0" w:tplc="DEBE98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06C85961"/>
    <w:multiLevelType w:val="hybridMultilevel"/>
    <w:tmpl w:val="05BEBB82"/>
    <w:lvl w:ilvl="0" w:tplc="C98CA5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225496A"/>
    <w:multiLevelType w:val="hybridMultilevel"/>
    <w:tmpl w:val="524A66E4"/>
    <w:lvl w:ilvl="0" w:tplc="C36A637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1C0234A5"/>
    <w:multiLevelType w:val="hybridMultilevel"/>
    <w:tmpl w:val="FC60A49C"/>
    <w:lvl w:ilvl="0" w:tplc="29E46E0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FB409B"/>
    <w:multiLevelType w:val="hybridMultilevel"/>
    <w:tmpl w:val="D9D45624"/>
    <w:lvl w:ilvl="0" w:tplc="BCE4EF2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2C951074"/>
    <w:multiLevelType w:val="hybridMultilevel"/>
    <w:tmpl w:val="6A248700"/>
    <w:lvl w:ilvl="0" w:tplc="4F96A1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517F3E0F"/>
    <w:multiLevelType w:val="hybridMultilevel"/>
    <w:tmpl w:val="4C249176"/>
    <w:lvl w:ilvl="0" w:tplc="A4F499F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546A1C39"/>
    <w:multiLevelType w:val="hybridMultilevel"/>
    <w:tmpl w:val="1BDACFF8"/>
    <w:lvl w:ilvl="0" w:tplc="E6C8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9196368"/>
    <w:multiLevelType w:val="hybridMultilevel"/>
    <w:tmpl w:val="F112D4D2"/>
    <w:lvl w:ilvl="0" w:tplc="F398A21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5ED"/>
    <w:rsid w:val="00000925"/>
    <w:rsid w:val="000020AB"/>
    <w:rsid w:val="00002BE2"/>
    <w:rsid w:val="000054E5"/>
    <w:rsid w:val="000107AB"/>
    <w:rsid w:val="00014A47"/>
    <w:rsid w:val="000151F9"/>
    <w:rsid w:val="00016B96"/>
    <w:rsid w:val="0002273E"/>
    <w:rsid w:val="0002468E"/>
    <w:rsid w:val="00024B45"/>
    <w:rsid w:val="00027D80"/>
    <w:rsid w:val="000303B8"/>
    <w:rsid w:val="00030846"/>
    <w:rsid w:val="00033B65"/>
    <w:rsid w:val="000518A5"/>
    <w:rsid w:val="00051B68"/>
    <w:rsid w:val="00060281"/>
    <w:rsid w:val="00065C1B"/>
    <w:rsid w:val="00097270"/>
    <w:rsid w:val="000A3517"/>
    <w:rsid w:val="000A3AC6"/>
    <w:rsid w:val="000A4502"/>
    <w:rsid w:val="000A529E"/>
    <w:rsid w:val="000A5739"/>
    <w:rsid w:val="000B35CA"/>
    <w:rsid w:val="000B3731"/>
    <w:rsid w:val="000B50D6"/>
    <w:rsid w:val="000C657C"/>
    <w:rsid w:val="000C6DC2"/>
    <w:rsid w:val="000D0635"/>
    <w:rsid w:val="000D3E61"/>
    <w:rsid w:val="000E0DA3"/>
    <w:rsid w:val="000E2B50"/>
    <w:rsid w:val="000E3B4A"/>
    <w:rsid w:val="0010175B"/>
    <w:rsid w:val="00104204"/>
    <w:rsid w:val="001070F2"/>
    <w:rsid w:val="001145ED"/>
    <w:rsid w:val="00116139"/>
    <w:rsid w:val="0012156E"/>
    <w:rsid w:val="001238A4"/>
    <w:rsid w:val="00125EE7"/>
    <w:rsid w:val="0012614C"/>
    <w:rsid w:val="00130B2B"/>
    <w:rsid w:val="00136F88"/>
    <w:rsid w:val="001549EC"/>
    <w:rsid w:val="00160FA6"/>
    <w:rsid w:val="00166665"/>
    <w:rsid w:val="00170C27"/>
    <w:rsid w:val="00171C7D"/>
    <w:rsid w:val="00172635"/>
    <w:rsid w:val="001731A2"/>
    <w:rsid w:val="001732BA"/>
    <w:rsid w:val="001754FB"/>
    <w:rsid w:val="00180E66"/>
    <w:rsid w:val="00182A71"/>
    <w:rsid w:val="00183962"/>
    <w:rsid w:val="0019018A"/>
    <w:rsid w:val="001919B9"/>
    <w:rsid w:val="001A51A9"/>
    <w:rsid w:val="001A596A"/>
    <w:rsid w:val="001A5D5F"/>
    <w:rsid w:val="001B11FD"/>
    <w:rsid w:val="001B660F"/>
    <w:rsid w:val="001B6828"/>
    <w:rsid w:val="001B7C3C"/>
    <w:rsid w:val="001C0CE8"/>
    <w:rsid w:val="001C32B8"/>
    <w:rsid w:val="001C3DED"/>
    <w:rsid w:val="001C5E2A"/>
    <w:rsid w:val="001D3F12"/>
    <w:rsid w:val="001E06FD"/>
    <w:rsid w:val="001E14F8"/>
    <w:rsid w:val="001E2F17"/>
    <w:rsid w:val="001F0474"/>
    <w:rsid w:val="001F07B4"/>
    <w:rsid w:val="001F1F9B"/>
    <w:rsid w:val="001F489E"/>
    <w:rsid w:val="001F6234"/>
    <w:rsid w:val="001F7BE3"/>
    <w:rsid w:val="00200250"/>
    <w:rsid w:val="00200D91"/>
    <w:rsid w:val="00201CD4"/>
    <w:rsid w:val="002020F4"/>
    <w:rsid w:val="0020222F"/>
    <w:rsid w:val="00202DA1"/>
    <w:rsid w:val="0020411D"/>
    <w:rsid w:val="00204655"/>
    <w:rsid w:val="00214959"/>
    <w:rsid w:val="00215E2C"/>
    <w:rsid w:val="0021724F"/>
    <w:rsid w:val="002303EB"/>
    <w:rsid w:val="002314D1"/>
    <w:rsid w:val="00231B8D"/>
    <w:rsid w:val="002340D6"/>
    <w:rsid w:val="002427ED"/>
    <w:rsid w:val="00245E61"/>
    <w:rsid w:val="00252021"/>
    <w:rsid w:val="002532F5"/>
    <w:rsid w:val="002618C7"/>
    <w:rsid w:val="00270F14"/>
    <w:rsid w:val="00282E7C"/>
    <w:rsid w:val="002863C1"/>
    <w:rsid w:val="00292B38"/>
    <w:rsid w:val="002A0BEC"/>
    <w:rsid w:val="002A1293"/>
    <w:rsid w:val="002A3BA7"/>
    <w:rsid w:val="002B0FDD"/>
    <w:rsid w:val="002B2606"/>
    <w:rsid w:val="002B66F6"/>
    <w:rsid w:val="002C0002"/>
    <w:rsid w:val="002C3A61"/>
    <w:rsid w:val="002C7AAB"/>
    <w:rsid w:val="002D301B"/>
    <w:rsid w:val="002D519A"/>
    <w:rsid w:val="002D7326"/>
    <w:rsid w:val="002E1190"/>
    <w:rsid w:val="002E2A0A"/>
    <w:rsid w:val="002E3433"/>
    <w:rsid w:val="002E6374"/>
    <w:rsid w:val="002E6B92"/>
    <w:rsid w:val="002F3792"/>
    <w:rsid w:val="002F508D"/>
    <w:rsid w:val="002F6D49"/>
    <w:rsid w:val="002F7668"/>
    <w:rsid w:val="00312FE7"/>
    <w:rsid w:val="0031522F"/>
    <w:rsid w:val="00315CF2"/>
    <w:rsid w:val="003263AB"/>
    <w:rsid w:val="0032657B"/>
    <w:rsid w:val="00342425"/>
    <w:rsid w:val="00342FD9"/>
    <w:rsid w:val="003457D9"/>
    <w:rsid w:val="00346531"/>
    <w:rsid w:val="00350A2F"/>
    <w:rsid w:val="00351DFA"/>
    <w:rsid w:val="00357E2A"/>
    <w:rsid w:val="003607C7"/>
    <w:rsid w:val="00370778"/>
    <w:rsid w:val="00370D4A"/>
    <w:rsid w:val="00374C15"/>
    <w:rsid w:val="00380545"/>
    <w:rsid w:val="00384ABB"/>
    <w:rsid w:val="00384CF9"/>
    <w:rsid w:val="00386798"/>
    <w:rsid w:val="00386BB3"/>
    <w:rsid w:val="00390560"/>
    <w:rsid w:val="0039123A"/>
    <w:rsid w:val="00392EB9"/>
    <w:rsid w:val="00393516"/>
    <w:rsid w:val="003A0846"/>
    <w:rsid w:val="003A308E"/>
    <w:rsid w:val="003A62A5"/>
    <w:rsid w:val="003A63E9"/>
    <w:rsid w:val="003B323F"/>
    <w:rsid w:val="003D287F"/>
    <w:rsid w:val="003D7FF3"/>
    <w:rsid w:val="003E0F71"/>
    <w:rsid w:val="003E1F5D"/>
    <w:rsid w:val="003E29C4"/>
    <w:rsid w:val="003E4EBA"/>
    <w:rsid w:val="003E6187"/>
    <w:rsid w:val="003E6B84"/>
    <w:rsid w:val="003F0112"/>
    <w:rsid w:val="003F5BE7"/>
    <w:rsid w:val="003F6237"/>
    <w:rsid w:val="003F7FEE"/>
    <w:rsid w:val="00401D16"/>
    <w:rsid w:val="00403292"/>
    <w:rsid w:val="0040557E"/>
    <w:rsid w:val="00405D03"/>
    <w:rsid w:val="00406DD8"/>
    <w:rsid w:val="00407A9A"/>
    <w:rsid w:val="004167C0"/>
    <w:rsid w:val="0042348F"/>
    <w:rsid w:val="00430836"/>
    <w:rsid w:val="004316A4"/>
    <w:rsid w:val="00433DA7"/>
    <w:rsid w:val="0043491F"/>
    <w:rsid w:val="00435F00"/>
    <w:rsid w:val="004401D0"/>
    <w:rsid w:val="00442E01"/>
    <w:rsid w:val="004431A9"/>
    <w:rsid w:val="00444692"/>
    <w:rsid w:val="00445AF6"/>
    <w:rsid w:val="00445E65"/>
    <w:rsid w:val="00447722"/>
    <w:rsid w:val="004515AB"/>
    <w:rsid w:val="004525E9"/>
    <w:rsid w:val="004532A1"/>
    <w:rsid w:val="00454154"/>
    <w:rsid w:val="00454C1A"/>
    <w:rsid w:val="00456CE7"/>
    <w:rsid w:val="00460925"/>
    <w:rsid w:val="00470B9D"/>
    <w:rsid w:val="00471064"/>
    <w:rsid w:val="0047490C"/>
    <w:rsid w:val="00475B4B"/>
    <w:rsid w:val="00475EBC"/>
    <w:rsid w:val="00480379"/>
    <w:rsid w:val="004830C3"/>
    <w:rsid w:val="00490842"/>
    <w:rsid w:val="004918E7"/>
    <w:rsid w:val="00495C32"/>
    <w:rsid w:val="004A58A1"/>
    <w:rsid w:val="004A7715"/>
    <w:rsid w:val="004B0461"/>
    <w:rsid w:val="004B2169"/>
    <w:rsid w:val="004B3C53"/>
    <w:rsid w:val="004B77F4"/>
    <w:rsid w:val="004B7AF3"/>
    <w:rsid w:val="004C11B0"/>
    <w:rsid w:val="004C1E9E"/>
    <w:rsid w:val="004C2933"/>
    <w:rsid w:val="004D39E0"/>
    <w:rsid w:val="004E22B5"/>
    <w:rsid w:val="004E2597"/>
    <w:rsid w:val="004F138C"/>
    <w:rsid w:val="004F1DB5"/>
    <w:rsid w:val="004F40A6"/>
    <w:rsid w:val="004F509A"/>
    <w:rsid w:val="004F7FD0"/>
    <w:rsid w:val="005000DC"/>
    <w:rsid w:val="00500B11"/>
    <w:rsid w:val="00500DA5"/>
    <w:rsid w:val="00504432"/>
    <w:rsid w:val="00513762"/>
    <w:rsid w:val="0051783E"/>
    <w:rsid w:val="005264B6"/>
    <w:rsid w:val="005275E6"/>
    <w:rsid w:val="005278A7"/>
    <w:rsid w:val="0053023F"/>
    <w:rsid w:val="00534979"/>
    <w:rsid w:val="00540757"/>
    <w:rsid w:val="00541DB8"/>
    <w:rsid w:val="00542927"/>
    <w:rsid w:val="00543E12"/>
    <w:rsid w:val="00545A93"/>
    <w:rsid w:val="00546329"/>
    <w:rsid w:val="0055137D"/>
    <w:rsid w:val="00556903"/>
    <w:rsid w:val="005602CF"/>
    <w:rsid w:val="00561C70"/>
    <w:rsid w:val="00562F4B"/>
    <w:rsid w:val="0057558D"/>
    <w:rsid w:val="00577BDB"/>
    <w:rsid w:val="00577FBE"/>
    <w:rsid w:val="00581DFB"/>
    <w:rsid w:val="005829BA"/>
    <w:rsid w:val="00583331"/>
    <w:rsid w:val="00586E22"/>
    <w:rsid w:val="005904F8"/>
    <w:rsid w:val="00592AF4"/>
    <w:rsid w:val="005931B8"/>
    <w:rsid w:val="00593A30"/>
    <w:rsid w:val="00593D77"/>
    <w:rsid w:val="00593DA8"/>
    <w:rsid w:val="005A034B"/>
    <w:rsid w:val="005A08CE"/>
    <w:rsid w:val="005A0A0F"/>
    <w:rsid w:val="005A452D"/>
    <w:rsid w:val="005A6220"/>
    <w:rsid w:val="005A6C01"/>
    <w:rsid w:val="005B527D"/>
    <w:rsid w:val="005B593F"/>
    <w:rsid w:val="005C1C80"/>
    <w:rsid w:val="005C1FC3"/>
    <w:rsid w:val="005D39C4"/>
    <w:rsid w:val="005D4462"/>
    <w:rsid w:val="005D69B5"/>
    <w:rsid w:val="005E415F"/>
    <w:rsid w:val="005E5C40"/>
    <w:rsid w:val="005F75CD"/>
    <w:rsid w:val="00601CD2"/>
    <w:rsid w:val="00610043"/>
    <w:rsid w:val="0061088C"/>
    <w:rsid w:val="00614690"/>
    <w:rsid w:val="00631EF1"/>
    <w:rsid w:val="0063353E"/>
    <w:rsid w:val="006353CC"/>
    <w:rsid w:val="006354F1"/>
    <w:rsid w:val="0064048E"/>
    <w:rsid w:val="006463E4"/>
    <w:rsid w:val="00647BCC"/>
    <w:rsid w:val="00655F09"/>
    <w:rsid w:val="0065648A"/>
    <w:rsid w:val="00661186"/>
    <w:rsid w:val="0066582B"/>
    <w:rsid w:val="00666506"/>
    <w:rsid w:val="00666844"/>
    <w:rsid w:val="00673487"/>
    <w:rsid w:val="00675ED1"/>
    <w:rsid w:val="006772A9"/>
    <w:rsid w:val="00681A96"/>
    <w:rsid w:val="006852B9"/>
    <w:rsid w:val="00685768"/>
    <w:rsid w:val="0068695F"/>
    <w:rsid w:val="0069730F"/>
    <w:rsid w:val="006A2BB2"/>
    <w:rsid w:val="006A3C2D"/>
    <w:rsid w:val="006B072F"/>
    <w:rsid w:val="006B49E8"/>
    <w:rsid w:val="006B4DE8"/>
    <w:rsid w:val="006B55C4"/>
    <w:rsid w:val="006B69C7"/>
    <w:rsid w:val="006B6D4C"/>
    <w:rsid w:val="006B785A"/>
    <w:rsid w:val="006C2516"/>
    <w:rsid w:val="006C42F0"/>
    <w:rsid w:val="006C61BF"/>
    <w:rsid w:val="006C652A"/>
    <w:rsid w:val="006C73A8"/>
    <w:rsid w:val="006D0564"/>
    <w:rsid w:val="006D26A3"/>
    <w:rsid w:val="006E4BA3"/>
    <w:rsid w:val="006E604C"/>
    <w:rsid w:val="006E6DB7"/>
    <w:rsid w:val="006F0304"/>
    <w:rsid w:val="006F1FCE"/>
    <w:rsid w:val="006F4509"/>
    <w:rsid w:val="006F4940"/>
    <w:rsid w:val="0070160E"/>
    <w:rsid w:val="0070486C"/>
    <w:rsid w:val="007049BC"/>
    <w:rsid w:val="0071204A"/>
    <w:rsid w:val="007128BC"/>
    <w:rsid w:val="00712DAB"/>
    <w:rsid w:val="00720AEB"/>
    <w:rsid w:val="007240A2"/>
    <w:rsid w:val="00725BBC"/>
    <w:rsid w:val="0073529C"/>
    <w:rsid w:val="0073586A"/>
    <w:rsid w:val="00737663"/>
    <w:rsid w:val="007422CD"/>
    <w:rsid w:val="00747985"/>
    <w:rsid w:val="00747C47"/>
    <w:rsid w:val="00753650"/>
    <w:rsid w:val="007540F5"/>
    <w:rsid w:val="00755E48"/>
    <w:rsid w:val="007564E9"/>
    <w:rsid w:val="007604DF"/>
    <w:rsid w:val="00767E69"/>
    <w:rsid w:val="0077023E"/>
    <w:rsid w:val="00774363"/>
    <w:rsid w:val="00775D39"/>
    <w:rsid w:val="007855CF"/>
    <w:rsid w:val="0079406C"/>
    <w:rsid w:val="00796998"/>
    <w:rsid w:val="007971A7"/>
    <w:rsid w:val="007A3260"/>
    <w:rsid w:val="007A5778"/>
    <w:rsid w:val="007A7DBD"/>
    <w:rsid w:val="007B1071"/>
    <w:rsid w:val="007B15A7"/>
    <w:rsid w:val="007B724C"/>
    <w:rsid w:val="007C5ABC"/>
    <w:rsid w:val="007C5FD3"/>
    <w:rsid w:val="007C7141"/>
    <w:rsid w:val="007D2B13"/>
    <w:rsid w:val="007D5BD7"/>
    <w:rsid w:val="007D644A"/>
    <w:rsid w:val="007E24FB"/>
    <w:rsid w:val="007E2B4E"/>
    <w:rsid w:val="0080174F"/>
    <w:rsid w:val="00801C84"/>
    <w:rsid w:val="00802EF7"/>
    <w:rsid w:val="00803A38"/>
    <w:rsid w:val="00804D1C"/>
    <w:rsid w:val="00805D22"/>
    <w:rsid w:val="0080732E"/>
    <w:rsid w:val="00810C83"/>
    <w:rsid w:val="00810F86"/>
    <w:rsid w:val="0081792C"/>
    <w:rsid w:val="008237A0"/>
    <w:rsid w:val="00827355"/>
    <w:rsid w:val="00830803"/>
    <w:rsid w:val="0083093E"/>
    <w:rsid w:val="008339B6"/>
    <w:rsid w:val="00835FA0"/>
    <w:rsid w:val="00836F22"/>
    <w:rsid w:val="00837231"/>
    <w:rsid w:val="008375FC"/>
    <w:rsid w:val="008401AE"/>
    <w:rsid w:val="008407F4"/>
    <w:rsid w:val="00840E4B"/>
    <w:rsid w:val="008476C6"/>
    <w:rsid w:val="008478AA"/>
    <w:rsid w:val="008544FF"/>
    <w:rsid w:val="00856FBC"/>
    <w:rsid w:val="00857F58"/>
    <w:rsid w:val="00866904"/>
    <w:rsid w:val="0087162D"/>
    <w:rsid w:val="0088282C"/>
    <w:rsid w:val="0088472F"/>
    <w:rsid w:val="00884E72"/>
    <w:rsid w:val="008949EC"/>
    <w:rsid w:val="00894F52"/>
    <w:rsid w:val="0089512C"/>
    <w:rsid w:val="00895437"/>
    <w:rsid w:val="00896882"/>
    <w:rsid w:val="008A1AB5"/>
    <w:rsid w:val="008A6E62"/>
    <w:rsid w:val="008B4E4E"/>
    <w:rsid w:val="008C27FE"/>
    <w:rsid w:val="008C6C86"/>
    <w:rsid w:val="008D100B"/>
    <w:rsid w:val="008D2B6B"/>
    <w:rsid w:val="008D2F37"/>
    <w:rsid w:val="008D53DE"/>
    <w:rsid w:val="008D6691"/>
    <w:rsid w:val="008E046A"/>
    <w:rsid w:val="008E3859"/>
    <w:rsid w:val="008E3C4E"/>
    <w:rsid w:val="008E3E18"/>
    <w:rsid w:val="008E5ACE"/>
    <w:rsid w:val="008F0846"/>
    <w:rsid w:val="00902101"/>
    <w:rsid w:val="009047CC"/>
    <w:rsid w:val="0091486B"/>
    <w:rsid w:val="00917636"/>
    <w:rsid w:val="009212CB"/>
    <w:rsid w:val="00923901"/>
    <w:rsid w:val="00925CFD"/>
    <w:rsid w:val="00934060"/>
    <w:rsid w:val="00935839"/>
    <w:rsid w:val="00936218"/>
    <w:rsid w:val="00953D9C"/>
    <w:rsid w:val="009557B4"/>
    <w:rsid w:val="00960A67"/>
    <w:rsid w:val="00960E58"/>
    <w:rsid w:val="0096634A"/>
    <w:rsid w:val="009715F1"/>
    <w:rsid w:val="00981AD7"/>
    <w:rsid w:val="009827A3"/>
    <w:rsid w:val="00982A5A"/>
    <w:rsid w:val="0098366E"/>
    <w:rsid w:val="00985C44"/>
    <w:rsid w:val="009903A5"/>
    <w:rsid w:val="00991A96"/>
    <w:rsid w:val="0099244D"/>
    <w:rsid w:val="00993F39"/>
    <w:rsid w:val="009951B9"/>
    <w:rsid w:val="009958E9"/>
    <w:rsid w:val="00995C7C"/>
    <w:rsid w:val="009A28CD"/>
    <w:rsid w:val="009B21BC"/>
    <w:rsid w:val="009B3F22"/>
    <w:rsid w:val="009C471B"/>
    <w:rsid w:val="009C6CE4"/>
    <w:rsid w:val="009D1A9C"/>
    <w:rsid w:val="009E50B4"/>
    <w:rsid w:val="009F08D9"/>
    <w:rsid w:val="009F20D9"/>
    <w:rsid w:val="009F25B6"/>
    <w:rsid w:val="009F2EFD"/>
    <w:rsid w:val="00A054B3"/>
    <w:rsid w:val="00A05751"/>
    <w:rsid w:val="00A10D39"/>
    <w:rsid w:val="00A11A11"/>
    <w:rsid w:val="00A11B66"/>
    <w:rsid w:val="00A143D1"/>
    <w:rsid w:val="00A14D63"/>
    <w:rsid w:val="00A15FC0"/>
    <w:rsid w:val="00A22F77"/>
    <w:rsid w:val="00A2358A"/>
    <w:rsid w:val="00A249A3"/>
    <w:rsid w:val="00A249A4"/>
    <w:rsid w:val="00A263CA"/>
    <w:rsid w:val="00A26C59"/>
    <w:rsid w:val="00A30DAF"/>
    <w:rsid w:val="00A3153A"/>
    <w:rsid w:val="00A32474"/>
    <w:rsid w:val="00A36839"/>
    <w:rsid w:val="00A40FF6"/>
    <w:rsid w:val="00A42188"/>
    <w:rsid w:val="00A44B98"/>
    <w:rsid w:val="00A45436"/>
    <w:rsid w:val="00A456EE"/>
    <w:rsid w:val="00A46EC1"/>
    <w:rsid w:val="00A53702"/>
    <w:rsid w:val="00A60EA6"/>
    <w:rsid w:val="00A6422B"/>
    <w:rsid w:val="00A6772F"/>
    <w:rsid w:val="00A71E2D"/>
    <w:rsid w:val="00A73843"/>
    <w:rsid w:val="00A7426D"/>
    <w:rsid w:val="00A86324"/>
    <w:rsid w:val="00A908AD"/>
    <w:rsid w:val="00A90E46"/>
    <w:rsid w:val="00A9321E"/>
    <w:rsid w:val="00AA3CD3"/>
    <w:rsid w:val="00AA5520"/>
    <w:rsid w:val="00AB4D23"/>
    <w:rsid w:val="00AB7EFC"/>
    <w:rsid w:val="00AC42D3"/>
    <w:rsid w:val="00AC4EF8"/>
    <w:rsid w:val="00AC6F25"/>
    <w:rsid w:val="00AD06BB"/>
    <w:rsid w:val="00AD659B"/>
    <w:rsid w:val="00AE1410"/>
    <w:rsid w:val="00AE2C3F"/>
    <w:rsid w:val="00AF25C4"/>
    <w:rsid w:val="00AF2BC7"/>
    <w:rsid w:val="00AF7FAB"/>
    <w:rsid w:val="00B01CCB"/>
    <w:rsid w:val="00B071B3"/>
    <w:rsid w:val="00B07589"/>
    <w:rsid w:val="00B11080"/>
    <w:rsid w:val="00B1289B"/>
    <w:rsid w:val="00B15BED"/>
    <w:rsid w:val="00B20EF1"/>
    <w:rsid w:val="00B21667"/>
    <w:rsid w:val="00B24E95"/>
    <w:rsid w:val="00B270AF"/>
    <w:rsid w:val="00B27F17"/>
    <w:rsid w:val="00B307B3"/>
    <w:rsid w:val="00B30888"/>
    <w:rsid w:val="00B32E3F"/>
    <w:rsid w:val="00B36A2C"/>
    <w:rsid w:val="00B40165"/>
    <w:rsid w:val="00B41A7B"/>
    <w:rsid w:val="00B44654"/>
    <w:rsid w:val="00B477DC"/>
    <w:rsid w:val="00B501E6"/>
    <w:rsid w:val="00B536DD"/>
    <w:rsid w:val="00B54BC0"/>
    <w:rsid w:val="00B644A5"/>
    <w:rsid w:val="00B6580F"/>
    <w:rsid w:val="00B65F96"/>
    <w:rsid w:val="00B72477"/>
    <w:rsid w:val="00B748CE"/>
    <w:rsid w:val="00B75F2A"/>
    <w:rsid w:val="00B77ED1"/>
    <w:rsid w:val="00B83717"/>
    <w:rsid w:val="00B83E16"/>
    <w:rsid w:val="00B87EAB"/>
    <w:rsid w:val="00B94054"/>
    <w:rsid w:val="00B9502A"/>
    <w:rsid w:val="00B95489"/>
    <w:rsid w:val="00BA3051"/>
    <w:rsid w:val="00BA34EE"/>
    <w:rsid w:val="00BA7232"/>
    <w:rsid w:val="00BB1EAD"/>
    <w:rsid w:val="00BB50AD"/>
    <w:rsid w:val="00BC1713"/>
    <w:rsid w:val="00BC4995"/>
    <w:rsid w:val="00BC4A1E"/>
    <w:rsid w:val="00BD22DA"/>
    <w:rsid w:val="00BD375D"/>
    <w:rsid w:val="00BE188E"/>
    <w:rsid w:val="00BE5527"/>
    <w:rsid w:val="00BF3DBD"/>
    <w:rsid w:val="00BF64D1"/>
    <w:rsid w:val="00C06448"/>
    <w:rsid w:val="00C06DC2"/>
    <w:rsid w:val="00C2567F"/>
    <w:rsid w:val="00C26A4F"/>
    <w:rsid w:val="00C26CCC"/>
    <w:rsid w:val="00C301AB"/>
    <w:rsid w:val="00C30817"/>
    <w:rsid w:val="00C315B7"/>
    <w:rsid w:val="00C3486C"/>
    <w:rsid w:val="00C35717"/>
    <w:rsid w:val="00C357CC"/>
    <w:rsid w:val="00C35D4C"/>
    <w:rsid w:val="00C36749"/>
    <w:rsid w:val="00C369D4"/>
    <w:rsid w:val="00C37457"/>
    <w:rsid w:val="00C40AFD"/>
    <w:rsid w:val="00C433FD"/>
    <w:rsid w:val="00C433FE"/>
    <w:rsid w:val="00C44160"/>
    <w:rsid w:val="00C45558"/>
    <w:rsid w:val="00C457E2"/>
    <w:rsid w:val="00C46269"/>
    <w:rsid w:val="00C52A1D"/>
    <w:rsid w:val="00C52A79"/>
    <w:rsid w:val="00C53562"/>
    <w:rsid w:val="00C60ECE"/>
    <w:rsid w:val="00C628F2"/>
    <w:rsid w:val="00C6519C"/>
    <w:rsid w:val="00C655BA"/>
    <w:rsid w:val="00C673EE"/>
    <w:rsid w:val="00C72123"/>
    <w:rsid w:val="00C74574"/>
    <w:rsid w:val="00C805A2"/>
    <w:rsid w:val="00C834D1"/>
    <w:rsid w:val="00C870C4"/>
    <w:rsid w:val="00C90C7D"/>
    <w:rsid w:val="00C934F9"/>
    <w:rsid w:val="00C9381A"/>
    <w:rsid w:val="00C95B95"/>
    <w:rsid w:val="00CA7EEA"/>
    <w:rsid w:val="00CB5F17"/>
    <w:rsid w:val="00CC2062"/>
    <w:rsid w:val="00CC29FD"/>
    <w:rsid w:val="00CD594A"/>
    <w:rsid w:val="00CD5A40"/>
    <w:rsid w:val="00CD732A"/>
    <w:rsid w:val="00CD7B99"/>
    <w:rsid w:val="00CE1C03"/>
    <w:rsid w:val="00CE277B"/>
    <w:rsid w:val="00CE411F"/>
    <w:rsid w:val="00CE440A"/>
    <w:rsid w:val="00CE59C9"/>
    <w:rsid w:val="00CF014D"/>
    <w:rsid w:val="00CF1401"/>
    <w:rsid w:val="00CF23A4"/>
    <w:rsid w:val="00CF44C0"/>
    <w:rsid w:val="00CF4E17"/>
    <w:rsid w:val="00CF7192"/>
    <w:rsid w:val="00D009AB"/>
    <w:rsid w:val="00D01B92"/>
    <w:rsid w:val="00D04514"/>
    <w:rsid w:val="00D1080B"/>
    <w:rsid w:val="00D10EB4"/>
    <w:rsid w:val="00D11DEE"/>
    <w:rsid w:val="00D15DA4"/>
    <w:rsid w:val="00D15F8B"/>
    <w:rsid w:val="00D20CBB"/>
    <w:rsid w:val="00D235AC"/>
    <w:rsid w:val="00D254B5"/>
    <w:rsid w:val="00D26D7B"/>
    <w:rsid w:val="00D27796"/>
    <w:rsid w:val="00D31272"/>
    <w:rsid w:val="00D35F10"/>
    <w:rsid w:val="00D379B6"/>
    <w:rsid w:val="00D438A8"/>
    <w:rsid w:val="00D45579"/>
    <w:rsid w:val="00D46CD9"/>
    <w:rsid w:val="00D5243F"/>
    <w:rsid w:val="00D61478"/>
    <w:rsid w:val="00D61D60"/>
    <w:rsid w:val="00D61D97"/>
    <w:rsid w:val="00D64EA4"/>
    <w:rsid w:val="00D67227"/>
    <w:rsid w:val="00D7263B"/>
    <w:rsid w:val="00D747DA"/>
    <w:rsid w:val="00D74E73"/>
    <w:rsid w:val="00D80F57"/>
    <w:rsid w:val="00DA0C9C"/>
    <w:rsid w:val="00DB0E39"/>
    <w:rsid w:val="00DB19EB"/>
    <w:rsid w:val="00DB7145"/>
    <w:rsid w:val="00DB7867"/>
    <w:rsid w:val="00DC0C3D"/>
    <w:rsid w:val="00DC15A3"/>
    <w:rsid w:val="00DC15DE"/>
    <w:rsid w:val="00DC2068"/>
    <w:rsid w:val="00DC3660"/>
    <w:rsid w:val="00DC4D32"/>
    <w:rsid w:val="00DC5BC7"/>
    <w:rsid w:val="00DC6741"/>
    <w:rsid w:val="00DD0BD1"/>
    <w:rsid w:val="00DD0C5F"/>
    <w:rsid w:val="00DE140A"/>
    <w:rsid w:val="00DE30C3"/>
    <w:rsid w:val="00DE47C1"/>
    <w:rsid w:val="00DE505B"/>
    <w:rsid w:val="00DE68C3"/>
    <w:rsid w:val="00DF092F"/>
    <w:rsid w:val="00DF243B"/>
    <w:rsid w:val="00DF5154"/>
    <w:rsid w:val="00E009DF"/>
    <w:rsid w:val="00E01FA6"/>
    <w:rsid w:val="00E02884"/>
    <w:rsid w:val="00E04F99"/>
    <w:rsid w:val="00E062BA"/>
    <w:rsid w:val="00E137D4"/>
    <w:rsid w:val="00E256CF"/>
    <w:rsid w:val="00E258D3"/>
    <w:rsid w:val="00E265D8"/>
    <w:rsid w:val="00E30C0E"/>
    <w:rsid w:val="00E33CCD"/>
    <w:rsid w:val="00E33D8D"/>
    <w:rsid w:val="00E36A83"/>
    <w:rsid w:val="00E400C4"/>
    <w:rsid w:val="00E42F96"/>
    <w:rsid w:val="00E432DD"/>
    <w:rsid w:val="00E43FA2"/>
    <w:rsid w:val="00E53651"/>
    <w:rsid w:val="00E547BE"/>
    <w:rsid w:val="00E602FE"/>
    <w:rsid w:val="00E62E2E"/>
    <w:rsid w:val="00E704AD"/>
    <w:rsid w:val="00E763A0"/>
    <w:rsid w:val="00E806EF"/>
    <w:rsid w:val="00E81216"/>
    <w:rsid w:val="00E81DA4"/>
    <w:rsid w:val="00E82B59"/>
    <w:rsid w:val="00E87AD4"/>
    <w:rsid w:val="00E937A6"/>
    <w:rsid w:val="00EA1FF6"/>
    <w:rsid w:val="00EA61CB"/>
    <w:rsid w:val="00EA67C1"/>
    <w:rsid w:val="00EA7B7C"/>
    <w:rsid w:val="00EB0B3A"/>
    <w:rsid w:val="00EB5721"/>
    <w:rsid w:val="00EC1047"/>
    <w:rsid w:val="00EC25BA"/>
    <w:rsid w:val="00EC49EA"/>
    <w:rsid w:val="00EC4F5F"/>
    <w:rsid w:val="00EC5E65"/>
    <w:rsid w:val="00EC789A"/>
    <w:rsid w:val="00EC7DF3"/>
    <w:rsid w:val="00ED2A73"/>
    <w:rsid w:val="00ED3B6B"/>
    <w:rsid w:val="00ED6B46"/>
    <w:rsid w:val="00EE3E91"/>
    <w:rsid w:val="00EE45E9"/>
    <w:rsid w:val="00EE5F19"/>
    <w:rsid w:val="00EF0F33"/>
    <w:rsid w:val="00EF39CB"/>
    <w:rsid w:val="00EF6691"/>
    <w:rsid w:val="00F01846"/>
    <w:rsid w:val="00F10066"/>
    <w:rsid w:val="00F119FB"/>
    <w:rsid w:val="00F12994"/>
    <w:rsid w:val="00F1398D"/>
    <w:rsid w:val="00F15ED1"/>
    <w:rsid w:val="00F20030"/>
    <w:rsid w:val="00F2335F"/>
    <w:rsid w:val="00F25274"/>
    <w:rsid w:val="00F3477C"/>
    <w:rsid w:val="00F438F3"/>
    <w:rsid w:val="00F50532"/>
    <w:rsid w:val="00F5132D"/>
    <w:rsid w:val="00F60345"/>
    <w:rsid w:val="00F64919"/>
    <w:rsid w:val="00F66527"/>
    <w:rsid w:val="00F6677F"/>
    <w:rsid w:val="00F676F6"/>
    <w:rsid w:val="00F720E2"/>
    <w:rsid w:val="00F80003"/>
    <w:rsid w:val="00F8240B"/>
    <w:rsid w:val="00F838D9"/>
    <w:rsid w:val="00F86F3D"/>
    <w:rsid w:val="00F9724D"/>
    <w:rsid w:val="00FA2CCD"/>
    <w:rsid w:val="00FA5E70"/>
    <w:rsid w:val="00FA650D"/>
    <w:rsid w:val="00FA74AB"/>
    <w:rsid w:val="00FB24D7"/>
    <w:rsid w:val="00FB2911"/>
    <w:rsid w:val="00FB35FF"/>
    <w:rsid w:val="00FB44AA"/>
    <w:rsid w:val="00FC1545"/>
    <w:rsid w:val="00FC2B4A"/>
    <w:rsid w:val="00FC2E17"/>
    <w:rsid w:val="00FC31A6"/>
    <w:rsid w:val="00FE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36DA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45E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B071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B071B3"/>
    <w:rPr>
      <w:kern w:val="2"/>
    </w:rPr>
  </w:style>
  <w:style w:type="paragraph" w:styleId="a6">
    <w:name w:val="footer"/>
    <w:basedOn w:val="a"/>
    <w:link w:val="a7"/>
    <w:rsid w:val="00B071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B071B3"/>
    <w:rPr>
      <w:kern w:val="2"/>
    </w:rPr>
  </w:style>
  <w:style w:type="paragraph" w:styleId="a8">
    <w:name w:val="List Paragraph"/>
    <w:basedOn w:val="a"/>
    <w:uiPriority w:val="34"/>
    <w:qFormat/>
    <w:rsid w:val="00EF6691"/>
    <w:pPr>
      <w:ind w:leftChars="200" w:left="480"/>
    </w:pPr>
  </w:style>
  <w:style w:type="character" w:styleId="a9">
    <w:name w:val="Hyperlink"/>
    <w:basedOn w:val="a0"/>
    <w:uiPriority w:val="99"/>
    <w:unhideWhenUsed/>
    <w:rsid w:val="00AC6F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10</Pages>
  <Words>268</Words>
  <Characters>1529</Characters>
  <Application>Microsoft Macintosh Word</Application>
  <DocSecurity>0</DocSecurity>
  <Lines>12</Lines>
  <Paragraphs>3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99學年度第二學期專題演講課程學習記錄</vt:lpstr>
    </vt:vector>
  </TitlesOfParts>
  <Company>CMT</Company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99學年度第二學期專題演講課程學習記錄</dc:title>
  <dc:subject/>
  <dc:creator>user</dc:creator>
  <cp:keywords/>
  <dc:description/>
  <cp:lastModifiedBy>Microsoft Office 使用者</cp:lastModifiedBy>
  <cp:revision>87</cp:revision>
  <dcterms:created xsi:type="dcterms:W3CDTF">2018-10-19T05:54:00Z</dcterms:created>
  <dcterms:modified xsi:type="dcterms:W3CDTF">2018-10-20T10:12:00Z</dcterms:modified>
</cp:coreProperties>
</file>