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1417"/>
        <w:gridCol w:w="851"/>
        <w:gridCol w:w="2409"/>
        <w:gridCol w:w="1701"/>
        <w:gridCol w:w="1418"/>
        <w:gridCol w:w="709"/>
        <w:gridCol w:w="702"/>
      </w:tblGrid>
      <w:tr w:rsidR="00DE67A8" w:rsidRPr="00DE67A8" w:rsidTr="00B93FA3">
        <w:tc>
          <w:tcPr>
            <w:tcW w:w="10762" w:type="dxa"/>
            <w:gridSpan w:val="9"/>
          </w:tcPr>
          <w:p w:rsidR="00DE67A8" w:rsidRPr="00DE67A8" w:rsidRDefault="00DE67A8" w:rsidP="001A28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DE67A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國立</w:t>
            </w:r>
            <w:proofErr w:type="gramStart"/>
            <w:r w:rsidRPr="00DE67A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臺</w:t>
            </w:r>
            <w:proofErr w:type="gramEnd"/>
            <w:r w:rsidRPr="00DE67A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北教育大學課程與教學傳播科技研究所</w:t>
            </w:r>
          </w:p>
          <w:p w:rsidR="00DE67A8" w:rsidRPr="00DE67A8" w:rsidRDefault="00DE67A8" w:rsidP="001A28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</w:rPr>
            </w:pPr>
            <w:r w:rsidRPr="00DE67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教學傳播科技組博士班學生畢業點數積分表</w:t>
            </w:r>
          </w:p>
        </w:tc>
      </w:tr>
      <w:tr w:rsidR="00C27E01" w:rsidRPr="00DE67A8" w:rsidTr="00200797">
        <w:tc>
          <w:tcPr>
            <w:tcW w:w="846" w:type="dxa"/>
          </w:tcPr>
          <w:p w:rsidR="003678F6" w:rsidRPr="00DE67A8" w:rsidRDefault="003678F6" w:rsidP="001A28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</w:rPr>
            </w:pPr>
            <w:r w:rsidRPr="00DE67A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姓名</w:t>
            </w:r>
          </w:p>
        </w:tc>
        <w:tc>
          <w:tcPr>
            <w:tcW w:w="2126" w:type="dxa"/>
            <w:gridSpan w:val="2"/>
          </w:tcPr>
          <w:p w:rsidR="003678F6" w:rsidRPr="00DE67A8" w:rsidRDefault="003678F6" w:rsidP="001A28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</w:rPr>
            </w:pPr>
          </w:p>
        </w:tc>
        <w:tc>
          <w:tcPr>
            <w:tcW w:w="851" w:type="dxa"/>
          </w:tcPr>
          <w:p w:rsidR="003678F6" w:rsidRPr="00DE67A8" w:rsidRDefault="003678F6" w:rsidP="001A28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學號</w:t>
            </w:r>
          </w:p>
        </w:tc>
        <w:tc>
          <w:tcPr>
            <w:tcW w:w="2409" w:type="dxa"/>
          </w:tcPr>
          <w:p w:rsidR="003678F6" w:rsidRPr="00DE67A8" w:rsidRDefault="003678F6" w:rsidP="001A28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</w:rPr>
            </w:pPr>
          </w:p>
        </w:tc>
        <w:tc>
          <w:tcPr>
            <w:tcW w:w="1701" w:type="dxa"/>
          </w:tcPr>
          <w:p w:rsidR="003678F6" w:rsidRPr="00DE67A8" w:rsidRDefault="003678F6" w:rsidP="001A28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申請日期</w:t>
            </w:r>
          </w:p>
        </w:tc>
        <w:tc>
          <w:tcPr>
            <w:tcW w:w="2829" w:type="dxa"/>
            <w:gridSpan w:val="3"/>
          </w:tcPr>
          <w:p w:rsidR="003678F6" w:rsidRPr="00DE67A8" w:rsidRDefault="003678F6" w:rsidP="001A289B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年</w:t>
            </w:r>
            <w:r w:rsidR="00C27E0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月</w:t>
            </w:r>
            <w:r w:rsidR="00C27E0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日</w:t>
            </w:r>
          </w:p>
        </w:tc>
      </w:tr>
      <w:tr w:rsidR="0070413C" w:rsidRPr="00DE67A8" w:rsidTr="001A244F">
        <w:tc>
          <w:tcPr>
            <w:tcW w:w="846" w:type="dxa"/>
          </w:tcPr>
          <w:p w:rsidR="0070413C" w:rsidRDefault="0070413C" w:rsidP="001A28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類別</w:t>
            </w:r>
          </w:p>
        </w:tc>
        <w:tc>
          <w:tcPr>
            <w:tcW w:w="9916" w:type="dxa"/>
            <w:gridSpan w:val="8"/>
          </w:tcPr>
          <w:p w:rsidR="0070413C" w:rsidRPr="001A244F" w:rsidRDefault="0070413C" w:rsidP="00B614BA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1A244F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1A244F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SSCI</w:t>
            </w:r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，每篇</w:t>
            </w:r>
            <w:proofErr w:type="gramStart"/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採</w:t>
            </w:r>
            <w:proofErr w:type="gramEnd"/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計</w:t>
            </w:r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10</w:t>
            </w:r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點</w:t>
            </w:r>
          </w:p>
        </w:tc>
      </w:tr>
      <w:tr w:rsidR="0070413C" w:rsidRPr="0039129B" w:rsidTr="00200797">
        <w:trPr>
          <w:trHeight w:val="878"/>
        </w:trPr>
        <w:tc>
          <w:tcPr>
            <w:tcW w:w="846" w:type="dxa"/>
            <w:vMerge w:val="restart"/>
          </w:tcPr>
          <w:p w:rsidR="0070413C" w:rsidRDefault="0070413C" w:rsidP="00B5708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期刊論文</w:t>
            </w:r>
          </w:p>
        </w:tc>
        <w:tc>
          <w:tcPr>
            <w:tcW w:w="5386" w:type="dxa"/>
            <w:gridSpan w:val="4"/>
            <w:vMerge w:val="restart"/>
          </w:tcPr>
          <w:p w:rsidR="0070413C" w:rsidRPr="00C27E01" w:rsidRDefault="0070413C" w:rsidP="00B5708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u w:val="single"/>
              </w:rPr>
            </w:pP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篇名：</w:t>
            </w:r>
          </w:p>
          <w:p w:rsidR="0070413C" w:rsidRPr="00C27E01" w:rsidRDefault="0070413C" w:rsidP="00B5708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u w:val="single"/>
              </w:rPr>
            </w:pP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期刊名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70413C" w:rsidRPr="00C27E01" w:rsidRDefault="0070413C" w:rsidP="00B5708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proofErr w:type="gramStart"/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卷期</w:t>
            </w:r>
            <w:proofErr w:type="gramEnd"/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／頁數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70413C" w:rsidRDefault="0070413C" w:rsidP="00B5708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出版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日期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：　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年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月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日</w:t>
            </w:r>
          </w:p>
          <w:p w:rsidR="0070413C" w:rsidRDefault="0070413C" w:rsidP="00B5708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出版國別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70413C" w:rsidRPr="00C27E01" w:rsidRDefault="0070413C" w:rsidP="00B5708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發表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型式：</w:t>
            </w: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紙本</w:t>
            </w: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電子期刊</w:t>
            </w: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紙本及電子期刊</w:t>
            </w:r>
          </w:p>
        </w:tc>
        <w:tc>
          <w:tcPr>
            <w:tcW w:w="3119" w:type="dxa"/>
            <w:gridSpan w:val="2"/>
            <w:vMerge w:val="restart"/>
          </w:tcPr>
          <w:p w:rsidR="0070413C" w:rsidRPr="00885BCD" w:rsidRDefault="0070413C" w:rsidP="00B57089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單人</w:t>
            </w:r>
          </w:p>
          <w:p w:rsidR="0070413C" w:rsidRPr="00885BCD" w:rsidRDefault="0070413C" w:rsidP="00B57089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合著，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第</w:t>
            </w:r>
            <w:r w:rsidRPr="00885BCD">
              <w:rPr>
                <w:rFonts w:ascii="微軟正黑體" w:eastAsia="微軟正黑體" w:hAnsi="微軟正黑體" w:hint="eastAsia"/>
                <w:b/>
                <w:color w:val="000000"/>
                <w:szCs w:val="36"/>
                <w:u w:val="single"/>
                <w:lang w:eastAsia="zh-HK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作者</w:t>
            </w:r>
          </w:p>
          <w:p w:rsidR="0070413C" w:rsidRPr="00885BCD" w:rsidRDefault="0070413C" w:rsidP="00B57089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※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繳交附件：</w:t>
            </w:r>
          </w:p>
          <w:p w:rsidR="0070413C" w:rsidRPr="00885BCD" w:rsidRDefault="0070413C" w:rsidP="00B57089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論文全文</w:t>
            </w:r>
          </w:p>
          <w:p w:rsidR="0070413C" w:rsidRPr="00885BCD" w:rsidRDefault="0070413C" w:rsidP="00B57089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刊登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／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發表證明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／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接受函</w:t>
            </w:r>
          </w:p>
          <w:p w:rsidR="0070413C" w:rsidRPr="00885BCD" w:rsidRDefault="0070413C" w:rsidP="00B57089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審查證明文件</w:t>
            </w:r>
          </w:p>
          <w:p w:rsidR="0070413C" w:rsidRPr="00885BCD" w:rsidRDefault="0070413C" w:rsidP="00B57089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文稿修正對照表</w:t>
            </w:r>
          </w:p>
        </w:tc>
        <w:tc>
          <w:tcPr>
            <w:tcW w:w="709" w:type="dxa"/>
          </w:tcPr>
          <w:p w:rsidR="0070413C" w:rsidRPr="0039129B" w:rsidRDefault="0070413C" w:rsidP="00B57089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自算點數</w:t>
            </w:r>
          </w:p>
        </w:tc>
        <w:tc>
          <w:tcPr>
            <w:tcW w:w="702" w:type="dxa"/>
          </w:tcPr>
          <w:p w:rsidR="0070413C" w:rsidRPr="0039129B" w:rsidRDefault="0070413C" w:rsidP="00B57089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審核點數</w:t>
            </w:r>
          </w:p>
        </w:tc>
      </w:tr>
      <w:tr w:rsidR="0070413C" w:rsidRPr="0039129B" w:rsidTr="00200797">
        <w:trPr>
          <w:trHeight w:val="1602"/>
        </w:trPr>
        <w:tc>
          <w:tcPr>
            <w:tcW w:w="846" w:type="dxa"/>
            <w:vMerge/>
          </w:tcPr>
          <w:p w:rsidR="0070413C" w:rsidRDefault="0070413C" w:rsidP="00B5708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</w:p>
        </w:tc>
        <w:tc>
          <w:tcPr>
            <w:tcW w:w="5386" w:type="dxa"/>
            <w:gridSpan w:val="4"/>
            <w:vMerge/>
          </w:tcPr>
          <w:p w:rsidR="0070413C" w:rsidRPr="00C27E01" w:rsidRDefault="0070413C" w:rsidP="00B5708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</w:p>
        </w:tc>
        <w:tc>
          <w:tcPr>
            <w:tcW w:w="3119" w:type="dxa"/>
            <w:gridSpan w:val="2"/>
            <w:vMerge/>
          </w:tcPr>
          <w:p w:rsidR="0070413C" w:rsidRPr="00885BCD" w:rsidRDefault="0070413C" w:rsidP="00B57089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</w:p>
        </w:tc>
        <w:tc>
          <w:tcPr>
            <w:tcW w:w="709" w:type="dxa"/>
          </w:tcPr>
          <w:p w:rsidR="0070413C" w:rsidRPr="0039129B" w:rsidRDefault="0070413C" w:rsidP="00B57089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</w:p>
        </w:tc>
        <w:tc>
          <w:tcPr>
            <w:tcW w:w="702" w:type="dxa"/>
          </w:tcPr>
          <w:p w:rsidR="0070413C" w:rsidRPr="0039129B" w:rsidRDefault="0070413C" w:rsidP="00B57089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</w:p>
        </w:tc>
      </w:tr>
      <w:tr w:rsidR="001A244F" w:rsidRPr="00DE67A8" w:rsidTr="001A244F">
        <w:trPr>
          <w:trHeight w:val="58"/>
        </w:trPr>
        <w:tc>
          <w:tcPr>
            <w:tcW w:w="846" w:type="dxa"/>
          </w:tcPr>
          <w:p w:rsidR="001A244F" w:rsidRDefault="001A244F" w:rsidP="001A244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  <w:r w:rsidRPr="0070413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類別</w:t>
            </w:r>
          </w:p>
        </w:tc>
        <w:tc>
          <w:tcPr>
            <w:tcW w:w="9916" w:type="dxa"/>
            <w:gridSpan w:val="8"/>
          </w:tcPr>
          <w:p w:rsidR="001A244F" w:rsidRPr="001A244F" w:rsidRDefault="001A244F" w:rsidP="00B614BA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 w:rsidRPr="001A244F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S</w:t>
            </w:r>
            <w:r w:rsidRPr="001A244F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CI</w:t>
            </w:r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，每篇</w:t>
            </w:r>
            <w:proofErr w:type="gramStart"/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採</w:t>
            </w:r>
            <w:proofErr w:type="gramEnd"/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計</w:t>
            </w:r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10</w:t>
            </w:r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點</w:t>
            </w:r>
          </w:p>
        </w:tc>
      </w:tr>
      <w:tr w:rsidR="00294C0E" w:rsidRPr="00DE67A8" w:rsidTr="00200797">
        <w:trPr>
          <w:trHeight w:val="878"/>
        </w:trPr>
        <w:tc>
          <w:tcPr>
            <w:tcW w:w="846" w:type="dxa"/>
            <w:vMerge w:val="restart"/>
          </w:tcPr>
          <w:p w:rsidR="00294C0E" w:rsidRDefault="00294C0E" w:rsidP="001A28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期刊論文</w:t>
            </w:r>
          </w:p>
        </w:tc>
        <w:tc>
          <w:tcPr>
            <w:tcW w:w="5386" w:type="dxa"/>
            <w:gridSpan w:val="4"/>
            <w:vMerge w:val="restart"/>
          </w:tcPr>
          <w:p w:rsidR="00294C0E" w:rsidRPr="00C27E01" w:rsidRDefault="00294C0E" w:rsidP="001A289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u w:val="single"/>
              </w:rPr>
            </w:pP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篇名：</w:t>
            </w:r>
          </w:p>
          <w:p w:rsidR="00294C0E" w:rsidRPr="00C27E01" w:rsidRDefault="00294C0E" w:rsidP="001A289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u w:val="single"/>
              </w:rPr>
            </w:pP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期刊名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294C0E" w:rsidRPr="00C27E01" w:rsidRDefault="00294C0E" w:rsidP="001A289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proofErr w:type="gramStart"/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卷期</w:t>
            </w:r>
            <w:proofErr w:type="gramEnd"/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／頁數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294C0E" w:rsidRDefault="00294C0E" w:rsidP="001A289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出版</w:t>
            </w:r>
            <w:r w:rsidR="00AA3E39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日期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：　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年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月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日</w:t>
            </w:r>
          </w:p>
          <w:p w:rsidR="00294C0E" w:rsidRDefault="00294C0E" w:rsidP="001A289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出版國別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294C0E" w:rsidRPr="00C27E01" w:rsidRDefault="00294C0E" w:rsidP="001A289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發表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型式：</w:t>
            </w: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紙本</w:t>
            </w: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電子期刊</w:t>
            </w: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紙本及電子期刊</w:t>
            </w:r>
          </w:p>
        </w:tc>
        <w:tc>
          <w:tcPr>
            <w:tcW w:w="3119" w:type="dxa"/>
            <w:gridSpan w:val="2"/>
            <w:vMerge w:val="restart"/>
          </w:tcPr>
          <w:p w:rsidR="00294C0E" w:rsidRPr="00885BCD" w:rsidRDefault="00294C0E" w:rsidP="001A289B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單人</w:t>
            </w:r>
          </w:p>
          <w:p w:rsidR="00294C0E" w:rsidRPr="00885BCD" w:rsidRDefault="00885BCD" w:rsidP="001A289B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="00294C0E"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合著，</w:t>
            </w:r>
            <w:r w:rsidR="00294C0E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第</w:t>
            </w:r>
            <w:r w:rsidR="00294C0E" w:rsidRPr="00885BCD">
              <w:rPr>
                <w:rFonts w:ascii="微軟正黑體" w:eastAsia="微軟正黑體" w:hAnsi="微軟正黑體" w:hint="eastAsia"/>
                <w:b/>
                <w:color w:val="000000"/>
                <w:szCs w:val="36"/>
                <w:u w:val="single"/>
                <w:lang w:eastAsia="zh-HK"/>
              </w:rPr>
              <w:t xml:space="preserve">　　</w:t>
            </w:r>
            <w:r w:rsidR="00294C0E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作者</w:t>
            </w:r>
          </w:p>
          <w:p w:rsidR="00294C0E" w:rsidRPr="00885BCD" w:rsidRDefault="00294C0E" w:rsidP="001A289B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※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繳交附件：</w:t>
            </w:r>
          </w:p>
          <w:p w:rsidR="00294C0E" w:rsidRPr="00885BCD" w:rsidRDefault="00885BCD" w:rsidP="001A289B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="00294C0E"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論文全文</w:t>
            </w:r>
          </w:p>
          <w:p w:rsidR="00294C0E" w:rsidRPr="00885BCD" w:rsidRDefault="00885BCD" w:rsidP="001A289B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="00294C0E"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刊登</w:t>
            </w:r>
            <w:r w:rsidR="00E24332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／</w:t>
            </w:r>
            <w:r w:rsidR="00294C0E"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發表證明</w:t>
            </w:r>
            <w:r w:rsidR="00735E5A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／</w:t>
            </w:r>
            <w:r w:rsidR="00735E5A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接受函</w:t>
            </w:r>
          </w:p>
          <w:p w:rsidR="00294C0E" w:rsidRPr="00885BCD" w:rsidRDefault="00885BCD" w:rsidP="001A289B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="00294C0E"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審查證明文件</w:t>
            </w:r>
          </w:p>
          <w:p w:rsidR="00294C0E" w:rsidRPr="00885BCD" w:rsidRDefault="00885BCD" w:rsidP="00193D5D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="00193D5D"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文稿修正對照表</w:t>
            </w:r>
          </w:p>
        </w:tc>
        <w:tc>
          <w:tcPr>
            <w:tcW w:w="709" w:type="dxa"/>
          </w:tcPr>
          <w:p w:rsidR="00294C0E" w:rsidRPr="0039129B" w:rsidRDefault="00294C0E" w:rsidP="001A289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自算點數</w:t>
            </w:r>
          </w:p>
        </w:tc>
        <w:tc>
          <w:tcPr>
            <w:tcW w:w="702" w:type="dxa"/>
          </w:tcPr>
          <w:p w:rsidR="00294C0E" w:rsidRPr="0039129B" w:rsidRDefault="00294C0E" w:rsidP="001A289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審核點數</w:t>
            </w:r>
          </w:p>
        </w:tc>
      </w:tr>
      <w:tr w:rsidR="00294C0E" w:rsidRPr="00DE67A8" w:rsidTr="00200797">
        <w:trPr>
          <w:trHeight w:val="1602"/>
        </w:trPr>
        <w:tc>
          <w:tcPr>
            <w:tcW w:w="846" w:type="dxa"/>
            <w:vMerge/>
          </w:tcPr>
          <w:p w:rsidR="00294C0E" w:rsidRDefault="00294C0E" w:rsidP="001A28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</w:p>
        </w:tc>
        <w:tc>
          <w:tcPr>
            <w:tcW w:w="5386" w:type="dxa"/>
            <w:gridSpan w:val="4"/>
            <w:vMerge/>
          </w:tcPr>
          <w:p w:rsidR="00294C0E" w:rsidRPr="00C27E01" w:rsidRDefault="00294C0E" w:rsidP="001A289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</w:p>
        </w:tc>
        <w:tc>
          <w:tcPr>
            <w:tcW w:w="3119" w:type="dxa"/>
            <w:gridSpan w:val="2"/>
            <w:vMerge/>
          </w:tcPr>
          <w:p w:rsidR="00294C0E" w:rsidRPr="00885BCD" w:rsidRDefault="00294C0E" w:rsidP="001A289B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</w:p>
        </w:tc>
        <w:tc>
          <w:tcPr>
            <w:tcW w:w="709" w:type="dxa"/>
          </w:tcPr>
          <w:p w:rsidR="00294C0E" w:rsidRPr="0039129B" w:rsidRDefault="00294C0E" w:rsidP="001A289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</w:p>
        </w:tc>
        <w:tc>
          <w:tcPr>
            <w:tcW w:w="702" w:type="dxa"/>
          </w:tcPr>
          <w:p w:rsidR="00294C0E" w:rsidRPr="0039129B" w:rsidRDefault="00294C0E" w:rsidP="001A289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</w:p>
        </w:tc>
      </w:tr>
      <w:tr w:rsidR="001A244F" w:rsidRPr="00DE67A8" w:rsidTr="005773AC">
        <w:trPr>
          <w:trHeight w:val="58"/>
        </w:trPr>
        <w:tc>
          <w:tcPr>
            <w:tcW w:w="846" w:type="dxa"/>
          </w:tcPr>
          <w:p w:rsidR="001A244F" w:rsidRDefault="001A244F" w:rsidP="005773A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  <w:r w:rsidRPr="0070413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類別</w:t>
            </w:r>
          </w:p>
        </w:tc>
        <w:tc>
          <w:tcPr>
            <w:tcW w:w="9916" w:type="dxa"/>
            <w:gridSpan w:val="8"/>
          </w:tcPr>
          <w:p w:rsidR="001A244F" w:rsidRPr="001A244F" w:rsidRDefault="001A244F" w:rsidP="00B614BA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 w:rsidRPr="001A244F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1A244F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TS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S</w:t>
            </w:r>
            <w:r w:rsidRPr="001A244F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CI</w:t>
            </w:r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，每篇</w:t>
            </w:r>
            <w:proofErr w:type="gramStart"/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採</w:t>
            </w:r>
            <w:proofErr w:type="gramEnd"/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計</w:t>
            </w:r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7</w:t>
            </w:r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點</w:t>
            </w:r>
          </w:p>
        </w:tc>
      </w:tr>
      <w:tr w:rsidR="0070413C" w:rsidRPr="0039129B" w:rsidTr="00200797">
        <w:trPr>
          <w:trHeight w:val="878"/>
        </w:trPr>
        <w:tc>
          <w:tcPr>
            <w:tcW w:w="846" w:type="dxa"/>
            <w:vMerge w:val="restart"/>
          </w:tcPr>
          <w:p w:rsidR="0070413C" w:rsidRDefault="0070413C" w:rsidP="00B5708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期刊論文</w:t>
            </w:r>
          </w:p>
        </w:tc>
        <w:tc>
          <w:tcPr>
            <w:tcW w:w="5386" w:type="dxa"/>
            <w:gridSpan w:val="4"/>
            <w:vMerge w:val="restart"/>
          </w:tcPr>
          <w:p w:rsidR="0070413C" w:rsidRPr="00C27E01" w:rsidRDefault="0070413C" w:rsidP="00B5708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u w:val="single"/>
              </w:rPr>
            </w:pP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篇名：</w:t>
            </w:r>
          </w:p>
          <w:p w:rsidR="0070413C" w:rsidRPr="00C27E01" w:rsidRDefault="0070413C" w:rsidP="00B5708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u w:val="single"/>
              </w:rPr>
            </w:pP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期刊名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70413C" w:rsidRPr="00C27E01" w:rsidRDefault="0070413C" w:rsidP="00B5708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proofErr w:type="gramStart"/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卷期</w:t>
            </w:r>
            <w:proofErr w:type="gramEnd"/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／頁數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70413C" w:rsidRDefault="0070413C" w:rsidP="00B5708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出版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日期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：　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年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月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日</w:t>
            </w:r>
          </w:p>
          <w:p w:rsidR="0070413C" w:rsidRDefault="0070413C" w:rsidP="00B5708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出版國別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70413C" w:rsidRPr="00C27E01" w:rsidRDefault="0070413C" w:rsidP="00B5708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發表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型式：</w:t>
            </w: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紙本</w:t>
            </w: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電子期刊</w:t>
            </w: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紙本及電子期刊</w:t>
            </w:r>
          </w:p>
        </w:tc>
        <w:tc>
          <w:tcPr>
            <w:tcW w:w="3119" w:type="dxa"/>
            <w:gridSpan w:val="2"/>
            <w:vMerge w:val="restart"/>
          </w:tcPr>
          <w:p w:rsidR="0070413C" w:rsidRPr="00885BCD" w:rsidRDefault="0070413C" w:rsidP="00B57089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單人</w:t>
            </w:r>
          </w:p>
          <w:p w:rsidR="0070413C" w:rsidRPr="00885BCD" w:rsidRDefault="0070413C" w:rsidP="00B57089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合著，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第</w:t>
            </w:r>
            <w:r w:rsidRPr="00885BCD">
              <w:rPr>
                <w:rFonts w:ascii="微軟正黑體" w:eastAsia="微軟正黑體" w:hAnsi="微軟正黑體" w:hint="eastAsia"/>
                <w:b/>
                <w:color w:val="000000"/>
                <w:szCs w:val="36"/>
                <w:u w:val="single"/>
                <w:lang w:eastAsia="zh-HK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作者</w:t>
            </w:r>
          </w:p>
          <w:p w:rsidR="0070413C" w:rsidRPr="00885BCD" w:rsidRDefault="0070413C" w:rsidP="00B57089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※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繳交附件：</w:t>
            </w:r>
          </w:p>
          <w:p w:rsidR="0070413C" w:rsidRPr="00885BCD" w:rsidRDefault="0070413C" w:rsidP="00B57089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論文全文</w:t>
            </w:r>
          </w:p>
          <w:p w:rsidR="0070413C" w:rsidRPr="00885BCD" w:rsidRDefault="0070413C" w:rsidP="00B57089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刊登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／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發表證明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／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接受函</w:t>
            </w:r>
          </w:p>
          <w:p w:rsidR="0070413C" w:rsidRPr="00885BCD" w:rsidRDefault="0070413C" w:rsidP="00B57089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審查證明文件</w:t>
            </w:r>
          </w:p>
          <w:p w:rsidR="0070413C" w:rsidRPr="00885BCD" w:rsidRDefault="0070413C" w:rsidP="00B57089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文稿修正對照表</w:t>
            </w:r>
          </w:p>
        </w:tc>
        <w:tc>
          <w:tcPr>
            <w:tcW w:w="709" w:type="dxa"/>
          </w:tcPr>
          <w:p w:rsidR="0070413C" w:rsidRPr="0039129B" w:rsidRDefault="0070413C" w:rsidP="00B57089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自算點數</w:t>
            </w:r>
          </w:p>
        </w:tc>
        <w:tc>
          <w:tcPr>
            <w:tcW w:w="702" w:type="dxa"/>
          </w:tcPr>
          <w:p w:rsidR="0070413C" w:rsidRPr="0039129B" w:rsidRDefault="0070413C" w:rsidP="00B57089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審核點數</w:t>
            </w:r>
          </w:p>
        </w:tc>
      </w:tr>
      <w:tr w:rsidR="0070413C" w:rsidRPr="0039129B" w:rsidTr="00200797">
        <w:trPr>
          <w:trHeight w:val="1602"/>
        </w:trPr>
        <w:tc>
          <w:tcPr>
            <w:tcW w:w="846" w:type="dxa"/>
            <w:vMerge/>
          </w:tcPr>
          <w:p w:rsidR="0070413C" w:rsidRDefault="0070413C" w:rsidP="00B5708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</w:p>
        </w:tc>
        <w:tc>
          <w:tcPr>
            <w:tcW w:w="5386" w:type="dxa"/>
            <w:gridSpan w:val="4"/>
            <w:vMerge/>
          </w:tcPr>
          <w:p w:rsidR="0070413C" w:rsidRPr="00C27E01" w:rsidRDefault="0070413C" w:rsidP="00B5708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</w:p>
        </w:tc>
        <w:tc>
          <w:tcPr>
            <w:tcW w:w="3119" w:type="dxa"/>
            <w:gridSpan w:val="2"/>
            <w:vMerge/>
          </w:tcPr>
          <w:p w:rsidR="0070413C" w:rsidRPr="00885BCD" w:rsidRDefault="0070413C" w:rsidP="00B57089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</w:p>
        </w:tc>
        <w:tc>
          <w:tcPr>
            <w:tcW w:w="709" w:type="dxa"/>
          </w:tcPr>
          <w:p w:rsidR="0070413C" w:rsidRPr="0039129B" w:rsidRDefault="0070413C" w:rsidP="00B57089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</w:p>
        </w:tc>
        <w:tc>
          <w:tcPr>
            <w:tcW w:w="702" w:type="dxa"/>
          </w:tcPr>
          <w:p w:rsidR="0070413C" w:rsidRPr="0039129B" w:rsidRDefault="0070413C" w:rsidP="00B57089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</w:p>
        </w:tc>
      </w:tr>
      <w:tr w:rsidR="0070413C" w:rsidRPr="00DE67A8" w:rsidTr="00A30B5A">
        <w:trPr>
          <w:trHeight w:val="58"/>
        </w:trPr>
        <w:tc>
          <w:tcPr>
            <w:tcW w:w="846" w:type="dxa"/>
          </w:tcPr>
          <w:p w:rsidR="0070413C" w:rsidRDefault="0070413C" w:rsidP="001A28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  <w:r w:rsidRPr="0070413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類別</w:t>
            </w:r>
          </w:p>
        </w:tc>
        <w:tc>
          <w:tcPr>
            <w:tcW w:w="9916" w:type="dxa"/>
            <w:gridSpan w:val="8"/>
          </w:tcPr>
          <w:p w:rsidR="0070413C" w:rsidRDefault="00A30B5A" w:rsidP="0061357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1A244F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="0070413C" w:rsidRPr="0070413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教育科技相關出國研習</w:t>
            </w:r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，每次</w:t>
            </w:r>
            <w:proofErr w:type="gramStart"/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採</w:t>
            </w:r>
            <w:proofErr w:type="gramEnd"/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計</w:t>
            </w:r>
            <w:r w:rsidR="005734B9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4</w:t>
            </w:r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點</w:t>
            </w:r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，</w:t>
            </w:r>
            <w:r w:rsidR="0070413C" w:rsidRPr="0070413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此項最多</w:t>
            </w:r>
            <w:proofErr w:type="gramStart"/>
            <w:r w:rsidR="0070413C" w:rsidRPr="0070413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採</w:t>
            </w:r>
            <w:proofErr w:type="gramEnd"/>
            <w:r w:rsidR="0070413C" w:rsidRPr="0070413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計</w:t>
            </w:r>
            <w:r w:rsidR="005734B9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4</w:t>
            </w:r>
            <w:r w:rsidR="0070413C" w:rsidRPr="0070413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點</w:t>
            </w:r>
          </w:p>
        </w:tc>
      </w:tr>
      <w:tr w:rsidR="00785E6A" w:rsidRPr="0039129B" w:rsidTr="00200797">
        <w:trPr>
          <w:trHeight w:val="878"/>
        </w:trPr>
        <w:tc>
          <w:tcPr>
            <w:tcW w:w="846" w:type="dxa"/>
            <w:vMerge w:val="restart"/>
          </w:tcPr>
          <w:p w:rsidR="00785E6A" w:rsidRDefault="00785E6A" w:rsidP="00B5708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出國研習</w:t>
            </w:r>
          </w:p>
        </w:tc>
        <w:tc>
          <w:tcPr>
            <w:tcW w:w="5386" w:type="dxa"/>
            <w:gridSpan w:val="4"/>
            <w:vMerge w:val="restart"/>
          </w:tcPr>
          <w:p w:rsidR="00785E6A" w:rsidRPr="00AA3E39" w:rsidRDefault="00785E6A" w:rsidP="00B5708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研習名稱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：</w:t>
            </w:r>
          </w:p>
          <w:p w:rsidR="00785E6A" w:rsidRDefault="00785E6A" w:rsidP="00B5708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研習日期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：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年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月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日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~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月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日</w:t>
            </w:r>
          </w:p>
          <w:p w:rsidR="00785E6A" w:rsidRDefault="00785E6A" w:rsidP="00B5708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研習時數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785E6A" w:rsidRDefault="00785E6A" w:rsidP="00B5708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主辦單位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785E6A" w:rsidRPr="00F05DA4" w:rsidRDefault="00785E6A" w:rsidP="00B5708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活動地點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</w:tc>
        <w:tc>
          <w:tcPr>
            <w:tcW w:w="3119" w:type="dxa"/>
            <w:gridSpan w:val="2"/>
            <w:vMerge w:val="restart"/>
          </w:tcPr>
          <w:p w:rsidR="00785E6A" w:rsidRDefault="00785E6A" w:rsidP="00B57089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※本項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採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計需於行前以報告書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併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同研習課程表等資料提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送教傳小組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會議審議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確認研習領域是否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與本組相關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。</w:t>
            </w:r>
          </w:p>
          <w:p w:rsidR="00785E6A" w:rsidRPr="00885BCD" w:rsidRDefault="00785E6A" w:rsidP="00B57089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※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繳交附件：</w:t>
            </w:r>
          </w:p>
          <w:p w:rsidR="00785E6A" w:rsidRDefault="00785E6A" w:rsidP="00B57089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研習時數證明</w:t>
            </w:r>
          </w:p>
          <w:p w:rsidR="00785E6A" w:rsidRPr="00AA3E39" w:rsidRDefault="00785E6A" w:rsidP="00B57089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研習報告</w:t>
            </w:r>
          </w:p>
        </w:tc>
        <w:tc>
          <w:tcPr>
            <w:tcW w:w="709" w:type="dxa"/>
          </w:tcPr>
          <w:p w:rsidR="00785E6A" w:rsidRPr="0039129B" w:rsidRDefault="00785E6A" w:rsidP="00B57089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自算點數</w:t>
            </w:r>
          </w:p>
        </w:tc>
        <w:tc>
          <w:tcPr>
            <w:tcW w:w="702" w:type="dxa"/>
          </w:tcPr>
          <w:p w:rsidR="00785E6A" w:rsidRPr="0039129B" w:rsidRDefault="00785E6A" w:rsidP="00B57089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審核點數</w:t>
            </w:r>
          </w:p>
        </w:tc>
      </w:tr>
      <w:tr w:rsidR="00785E6A" w:rsidRPr="0039129B" w:rsidTr="00200797">
        <w:trPr>
          <w:trHeight w:val="346"/>
        </w:trPr>
        <w:tc>
          <w:tcPr>
            <w:tcW w:w="846" w:type="dxa"/>
            <w:vMerge/>
          </w:tcPr>
          <w:p w:rsidR="00785E6A" w:rsidRDefault="00785E6A" w:rsidP="00B5708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</w:p>
        </w:tc>
        <w:tc>
          <w:tcPr>
            <w:tcW w:w="5386" w:type="dxa"/>
            <w:gridSpan w:val="4"/>
            <w:vMerge/>
          </w:tcPr>
          <w:p w:rsidR="00785E6A" w:rsidRPr="00C27E01" w:rsidRDefault="00785E6A" w:rsidP="00B5708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</w:p>
        </w:tc>
        <w:tc>
          <w:tcPr>
            <w:tcW w:w="3119" w:type="dxa"/>
            <w:gridSpan w:val="2"/>
            <w:vMerge/>
          </w:tcPr>
          <w:p w:rsidR="00785E6A" w:rsidRPr="0039129B" w:rsidRDefault="00785E6A" w:rsidP="00B57089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  <w:szCs w:val="36"/>
                <w:lang w:eastAsia="zh-HK"/>
              </w:rPr>
            </w:pPr>
          </w:p>
        </w:tc>
        <w:tc>
          <w:tcPr>
            <w:tcW w:w="709" w:type="dxa"/>
          </w:tcPr>
          <w:p w:rsidR="00785E6A" w:rsidRPr="0039129B" w:rsidRDefault="00785E6A" w:rsidP="00B57089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</w:p>
        </w:tc>
        <w:tc>
          <w:tcPr>
            <w:tcW w:w="702" w:type="dxa"/>
          </w:tcPr>
          <w:p w:rsidR="00785E6A" w:rsidRPr="0039129B" w:rsidRDefault="00785E6A" w:rsidP="00B57089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</w:p>
        </w:tc>
      </w:tr>
      <w:tr w:rsidR="00EC4283" w:rsidRPr="00DE67A8" w:rsidTr="005773AC">
        <w:trPr>
          <w:trHeight w:val="58"/>
        </w:trPr>
        <w:tc>
          <w:tcPr>
            <w:tcW w:w="846" w:type="dxa"/>
          </w:tcPr>
          <w:p w:rsidR="00EC4283" w:rsidRDefault="00EC4283" w:rsidP="005773A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  <w:r w:rsidRPr="0070413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類別</w:t>
            </w:r>
          </w:p>
        </w:tc>
        <w:tc>
          <w:tcPr>
            <w:tcW w:w="9916" w:type="dxa"/>
            <w:gridSpan w:val="8"/>
          </w:tcPr>
          <w:p w:rsidR="00EC4283" w:rsidRPr="001A244F" w:rsidRDefault="00EC4283" w:rsidP="00B614BA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 w:rsidRPr="001A244F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EC4283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其他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國內外較嚴謹的資訊教育、數位學習或教育傳播相關專業學術期刊</w:t>
            </w:r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，每篇</w:t>
            </w:r>
            <w:proofErr w:type="gramStart"/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採</w:t>
            </w:r>
            <w:proofErr w:type="gramEnd"/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計</w:t>
            </w:r>
            <w:r w:rsidR="005734B9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3</w:t>
            </w:r>
            <w:r w:rsidR="0061357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點</w:t>
            </w:r>
          </w:p>
        </w:tc>
      </w:tr>
      <w:tr w:rsidR="00EC4283" w:rsidRPr="0039129B" w:rsidTr="00A501B4">
        <w:trPr>
          <w:trHeight w:val="58"/>
        </w:trPr>
        <w:tc>
          <w:tcPr>
            <w:tcW w:w="846" w:type="dxa"/>
          </w:tcPr>
          <w:p w:rsidR="00EC4283" w:rsidRDefault="00EC4283" w:rsidP="005773A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期刊論文</w:t>
            </w:r>
          </w:p>
        </w:tc>
        <w:tc>
          <w:tcPr>
            <w:tcW w:w="5386" w:type="dxa"/>
            <w:gridSpan w:val="4"/>
          </w:tcPr>
          <w:p w:rsidR="00EC4283" w:rsidRPr="00C27E01" w:rsidRDefault="00EC4283" w:rsidP="005773A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u w:val="single"/>
              </w:rPr>
            </w:pP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篇名：</w:t>
            </w:r>
          </w:p>
          <w:p w:rsidR="00EC4283" w:rsidRPr="00C27E01" w:rsidRDefault="00EC4283" w:rsidP="005773A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u w:val="single"/>
              </w:rPr>
            </w:pP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期刊名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EC4283" w:rsidRPr="00C27E01" w:rsidRDefault="00EC4283" w:rsidP="005773A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proofErr w:type="gramStart"/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卷期</w:t>
            </w:r>
            <w:proofErr w:type="gramEnd"/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／頁數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EC4283" w:rsidRDefault="00EC4283" w:rsidP="005773A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出版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日期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：　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年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月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日</w:t>
            </w:r>
          </w:p>
          <w:p w:rsidR="00EC4283" w:rsidRDefault="00EC4283" w:rsidP="005773A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出版國別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EC4283" w:rsidRPr="00C27E01" w:rsidRDefault="00EC4283" w:rsidP="005773A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發表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型式：</w:t>
            </w: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紙本</w:t>
            </w: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電子期刊</w:t>
            </w: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紙本及電子期刊</w:t>
            </w:r>
          </w:p>
        </w:tc>
        <w:tc>
          <w:tcPr>
            <w:tcW w:w="3119" w:type="dxa"/>
            <w:gridSpan w:val="2"/>
          </w:tcPr>
          <w:p w:rsidR="00EC4283" w:rsidRPr="00885BCD" w:rsidRDefault="00EC4283" w:rsidP="005773AC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單人</w:t>
            </w:r>
          </w:p>
          <w:p w:rsidR="00EC4283" w:rsidRPr="00885BCD" w:rsidRDefault="00EC4283" w:rsidP="005773AC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合著，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第</w:t>
            </w:r>
            <w:r w:rsidRPr="00885BCD">
              <w:rPr>
                <w:rFonts w:ascii="微軟正黑體" w:eastAsia="微軟正黑體" w:hAnsi="微軟正黑體" w:hint="eastAsia"/>
                <w:b/>
                <w:color w:val="000000"/>
                <w:szCs w:val="36"/>
                <w:u w:val="single"/>
                <w:lang w:eastAsia="zh-HK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作者</w:t>
            </w:r>
          </w:p>
          <w:p w:rsidR="00EC4283" w:rsidRPr="00885BCD" w:rsidRDefault="00EC4283" w:rsidP="005773AC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※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繳交附件：</w:t>
            </w:r>
          </w:p>
          <w:p w:rsidR="00EC4283" w:rsidRPr="00885BCD" w:rsidRDefault="00EC4283" w:rsidP="005773AC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論文全文</w:t>
            </w:r>
          </w:p>
          <w:p w:rsidR="00EC4283" w:rsidRPr="00885BCD" w:rsidRDefault="00EC4283" w:rsidP="005773AC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刊登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／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發表證明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／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接受函</w:t>
            </w:r>
          </w:p>
          <w:p w:rsidR="00EC4283" w:rsidRPr="00885BCD" w:rsidRDefault="00EC4283" w:rsidP="005773AC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審查證明文件</w:t>
            </w:r>
          </w:p>
          <w:p w:rsidR="00EC4283" w:rsidRPr="00885BCD" w:rsidRDefault="00EC4283" w:rsidP="005773AC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文稿修正對照表</w:t>
            </w:r>
          </w:p>
        </w:tc>
        <w:tc>
          <w:tcPr>
            <w:tcW w:w="709" w:type="dxa"/>
          </w:tcPr>
          <w:p w:rsidR="00EC4283" w:rsidRPr="0039129B" w:rsidRDefault="00EC4283" w:rsidP="005773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自算點數</w:t>
            </w:r>
          </w:p>
        </w:tc>
        <w:tc>
          <w:tcPr>
            <w:tcW w:w="702" w:type="dxa"/>
          </w:tcPr>
          <w:p w:rsidR="00EC4283" w:rsidRPr="0039129B" w:rsidRDefault="00EC4283" w:rsidP="005773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審核點數</w:t>
            </w:r>
          </w:p>
        </w:tc>
      </w:tr>
      <w:tr w:rsidR="00A501B4" w:rsidRPr="00DE67A8" w:rsidTr="005773AC">
        <w:trPr>
          <w:trHeight w:val="58"/>
        </w:trPr>
        <w:tc>
          <w:tcPr>
            <w:tcW w:w="846" w:type="dxa"/>
          </w:tcPr>
          <w:p w:rsidR="00A501B4" w:rsidRDefault="00A501B4" w:rsidP="005773A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  <w:r w:rsidRPr="0070413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lastRenderedPageBreak/>
              <w:t>類別</w:t>
            </w:r>
          </w:p>
        </w:tc>
        <w:tc>
          <w:tcPr>
            <w:tcW w:w="9916" w:type="dxa"/>
            <w:gridSpan w:val="8"/>
          </w:tcPr>
          <w:p w:rsidR="00A501B4" w:rsidRPr="001A244F" w:rsidRDefault="00A501B4" w:rsidP="004260D4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 w:rsidRPr="001A244F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專書文章或專書</w:t>
            </w:r>
            <w:r w:rsidR="005734B9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，每篇</w:t>
            </w:r>
            <w:proofErr w:type="gramStart"/>
            <w:r w:rsidR="005734B9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採</w:t>
            </w:r>
            <w:proofErr w:type="gramEnd"/>
            <w:r w:rsidR="005734B9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計</w:t>
            </w:r>
            <w:r w:rsidR="005734B9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2-5</w:t>
            </w:r>
            <w:r w:rsidR="005734B9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點</w:t>
            </w:r>
          </w:p>
        </w:tc>
      </w:tr>
      <w:tr w:rsidR="00A501B4" w:rsidRPr="00DE67A8" w:rsidTr="005773AC">
        <w:trPr>
          <w:trHeight w:val="878"/>
        </w:trPr>
        <w:tc>
          <w:tcPr>
            <w:tcW w:w="846" w:type="dxa"/>
            <w:vMerge w:val="restart"/>
          </w:tcPr>
          <w:p w:rsidR="00A501B4" w:rsidRDefault="00A501B4" w:rsidP="005773A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專書文章</w:t>
            </w:r>
            <w:r w:rsidR="004E015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</w:rPr>
              <w:t>／</w:t>
            </w:r>
            <w:r w:rsidR="004E015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專書</w:t>
            </w:r>
          </w:p>
        </w:tc>
        <w:tc>
          <w:tcPr>
            <w:tcW w:w="5386" w:type="dxa"/>
            <w:gridSpan w:val="4"/>
            <w:vMerge w:val="restart"/>
          </w:tcPr>
          <w:p w:rsidR="00A501B4" w:rsidRPr="00AA3E39" w:rsidRDefault="00A501B4" w:rsidP="005773A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專書文章篇名</w:t>
            </w:r>
            <w:r w:rsidR="004E0155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/</w:t>
            </w:r>
            <w:r w:rsidR="004E0155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專書名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：</w:t>
            </w:r>
          </w:p>
          <w:p w:rsidR="00A501B4" w:rsidRDefault="00A501B4" w:rsidP="005773A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出版日期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：　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年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月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日</w:t>
            </w:r>
          </w:p>
          <w:p w:rsidR="00A501B4" w:rsidRDefault="00A501B4" w:rsidP="005773A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出版社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A501B4" w:rsidRDefault="00A501B4" w:rsidP="005773A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  <w:lang w:eastAsia="zh-HK"/>
              </w:rPr>
            </w:pP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ISBN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號碼</w:t>
            </w:r>
          </w:p>
          <w:p w:rsidR="00A501B4" w:rsidRDefault="00A501B4" w:rsidP="005773A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具外審程序公開發行</w:t>
            </w:r>
          </w:p>
          <w:p w:rsidR="00A501B4" w:rsidRPr="00C27E01" w:rsidRDefault="00A501B4" w:rsidP="005773A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發表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型式：</w:t>
            </w: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紙本</w:t>
            </w: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電子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書</w:t>
            </w: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紙本及電子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書</w:t>
            </w:r>
          </w:p>
        </w:tc>
        <w:tc>
          <w:tcPr>
            <w:tcW w:w="3119" w:type="dxa"/>
            <w:gridSpan w:val="2"/>
            <w:vMerge w:val="restart"/>
          </w:tcPr>
          <w:p w:rsidR="00A501B4" w:rsidRPr="00885BCD" w:rsidRDefault="00A501B4" w:rsidP="005773AC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單人</w:t>
            </w:r>
          </w:p>
          <w:p w:rsidR="00A501B4" w:rsidRPr="00885BCD" w:rsidRDefault="00A501B4" w:rsidP="005773AC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合著，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第</w:t>
            </w:r>
            <w:r w:rsidRPr="00885BCD">
              <w:rPr>
                <w:rFonts w:ascii="微軟正黑體" w:eastAsia="微軟正黑體" w:hAnsi="微軟正黑體" w:hint="eastAsia"/>
                <w:b/>
                <w:color w:val="000000"/>
                <w:szCs w:val="36"/>
                <w:u w:val="single"/>
                <w:lang w:eastAsia="zh-HK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作者</w:t>
            </w:r>
          </w:p>
          <w:p w:rsidR="00A501B4" w:rsidRPr="00885BCD" w:rsidRDefault="00A501B4" w:rsidP="005773AC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※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繳交附件：</w:t>
            </w:r>
          </w:p>
          <w:p w:rsidR="00A501B4" w:rsidRDefault="00A501B4" w:rsidP="005773AC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專書</w:t>
            </w:r>
          </w:p>
          <w:p w:rsidR="00A501B4" w:rsidRPr="00AA3E39" w:rsidRDefault="00A501B4" w:rsidP="005773AC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其他證明文件(封面、目錄頁、版權頁、ISBN頁)</w:t>
            </w:r>
          </w:p>
        </w:tc>
        <w:tc>
          <w:tcPr>
            <w:tcW w:w="709" w:type="dxa"/>
          </w:tcPr>
          <w:p w:rsidR="00A501B4" w:rsidRPr="0039129B" w:rsidRDefault="00A501B4" w:rsidP="005773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自算點數</w:t>
            </w:r>
          </w:p>
        </w:tc>
        <w:tc>
          <w:tcPr>
            <w:tcW w:w="702" w:type="dxa"/>
          </w:tcPr>
          <w:p w:rsidR="00A501B4" w:rsidRPr="0039129B" w:rsidRDefault="00A501B4" w:rsidP="005773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審核點數</w:t>
            </w:r>
          </w:p>
        </w:tc>
      </w:tr>
      <w:tr w:rsidR="00A501B4" w:rsidRPr="00DE67A8" w:rsidTr="00A501B4">
        <w:trPr>
          <w:trHeight w:val="440"/>
        </w:trPr>
        <w:tc>
          <w:tcPr>
            <w:tcW w:w="846" w:type="dxa"/>
            <w:vMerge/>
          </w:tcPr>
          <w:p w:rsidR="00A501B4" w:rsidRDefault="00A501B4" w:rsidP="005773A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</w:p>
        </w:tc>
        <w:tc>
          <w:tcPr>
            <w:tcW w:w="5386" w:type="dxa"/>
            <w:gridSpan w:val="4"/>
            <w:vMerge/>
          </w:tcPr>
          <w:p w:rsidR="00A501B4" w:rsidRPr="00C27E01" w:rsidRDefault="00A501B4" w:rsidP="005773A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</w:p>
        </w:tc>
        <w:tc>
          <w:tcPr>
            <w:tcW w:w="3119" w:type="dxa"/>
            <w:gridSpan w:val="2"/>
            <w:vMerge/>
          </w:tcPr>
          <w:p w:rsidR="00A501B4" w:rsidRPr="00885BCD" w:rsidRDefault="00A501B4" w:rsidP="005773AC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</w:p>
        </w:tc>
        <w:tc>
          <w:tcPr>
            <w:tcW w:w="709" w:type="dxa"/>
          </w:tcPr>
          <w:p w:rsidR="00A501B4" w:rsidRPr="0039129B" w:rsidRDefault="00A501B4" w:rsidP="005773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</w:p>
        </w:tc>
        <w:tc>
          <w:tcPr>
            <w:tcW w:w="702" w:type="dxa"/>
          </w:tcPr>
          <w:p w:rsidR="00A501B4" w:rsidRPr="0039129B" w:rsidRDefault="00A501B4" w:rsidP="005773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</w:p>
        </w:tc>
      </w:tr>
      <w:tr w:rsidR="00CC36DD" w:rsidRPr="00DE67A8" w:rsidTr="005773AC">
        <w:trPr>
          <w:trHeight w:val="58"/>
        </w:trPr>
        <w:tc>
          <w:tcPr>
            <w:tcW w:w="846" w:type="dxa"/>
          </w:tcPr>
          <w:p w:rsidR="00CC36DD" w:rsidRDefault="00CC36DD" w:rsidP="005773A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  <w:bookmarkStart w:id="0" w:name="_GoBack"/>
            <w:bookmarkEnd w:id="0"/>
            <w:r w:rsidRPr="0070413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類別</w:t>
            </w:r>
          </w:p>
        </w:tc>
        <w:tc>
          <w:tcPr>
            <w:tcW w:w="9916" w:type="dxa"/>
            <w:gridSpan w:val="8"/>
          </w:tcPr>
          <w:p w:rsidR="00CC36DD" w:rsidRPr="001A244F" w:rsidRDefault="00CC36DD" w:rsidP="0058561A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1A244F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國際學術研討會</w:t>
            </w:r>
            <w:r w:rsidR="0058561A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須以英文投稿及發表</w:t>
            </w:r>
            <w:r w:rsidR="0058561A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，每篇</w:t>
            </w:r>
            <w:proofErr w:type="gramStart"/>
            <w:r w:rsidR="0058561A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採</w:t>
            </w:r>
            <w:proofErr w:type="gramEnd"/>
            <w:r w:rsidR="0058561A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計</w:t>
            </w:r>
            <w:r w:rsidR="0058561A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2</w:t>
            </w:r>
            <w:r w:rsidR="0058561A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點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，此項</w:t>
            </w:r>
            <w:r w:rsidRPr="0070413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最多</w:t>
            </w:r>
            <w:proofErr w:type="gramStart"/>
            <w:r w:rsidRPr="0070413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採</w:t>
            </w:r>
            <w:proofErr w:type="gramEnd"/>
            <w:r w:rsidRPr="0070413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計</w:t>
            </w:r>
            <w:r w:rsidR="00E66A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２</w:t>
            </w:r>
            <w:r w:rsidRPr="0070413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點</w:t>
            </w:r>
          </w:p>
        </w:tc>
      </w:tr>
      <w:tr w:rsidR="00294C0E" w:rsidRPr="00DE67A8" w:rsidTr="00200797">
        <w:trPr>
          <w:trHeight w:val="878"/>
        </w:trPr>
        <w:tc>
          <w:tcPr>
            <w:tcW w:w="846" w:type="dxa"/>
            <w:vMerge w:val="restart"/>
          </w:tcPr>
          <w:p w:rsidR="00294C0E" w:rsidRDefault="00294C0E" w:rsidP="001A28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學術研討會</w:t>
            </w:r>
          </w:p>
        </w:tc>
        <w:tc>
          <w:tcPr>
            <w:tcW w:w="5386" w:type="dxa"/>
            <w:gridSpan w:val="4"/>
            <w:vMerge w:val="restart"/>
          </w:tcPr>
          <w:p w:rsidR="00294C0E" w:rsidRPr="00C27E01" w:rsidRDefault="00294C0E" w:rsidP="001A289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u w:val="single"/>
              </w:rPr>
            </w:pP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篇名：</w:t>
            </w:r>
          </w:p>
          <w:p w:rsidR="00294C0E" w:rsidRPr="00C27E01" w:rsidRDefault="00294C0E" w:rsidP="001A289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研討會主題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294C0E" w:rsidRDefault="00294C0E" w:rsidP="001A289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研討會日期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：　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年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月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日</w:t>
            </w:r>
          </w:p>
          <w:p w:rsidR="00294C0E" w:rsidRDefault="00294C0E" w:rsidP="001A289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主辦單位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294C0E" w:rsidRDefault="00294C0E" w:rsidP="001A289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活動地點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294C0E" w:rsidRPr="00C27E01" w:rsidRDefault="00294C0E" w:rsidP="00C95B3F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發表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型式：</w:t>
            </w: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紙本</w:t>
            </w: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電子</w:t>
            </w:r>
            <w:r w:rsidR="0078255D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論文集，網址</w:t>
            </w:r>
            <w:r w:rsidR="0078255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：　　　</w:t>
            </w: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紙本及電子</w:t>
            </w:r>
            <w:r w:rsidR="0078255D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論文集</w:t>
            </w:r>
            <w:r w:rsidR="00586640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，網址</w:t>
            </w:r>
            <w:r w:rsidR="0058664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3119" w:type="dxa"/>
            <w:gridSpan w:val="2"/>
            <w:vMerge w:val="restart"/>
          </w:tcPr>
          <w:p w:rsidR="00294C0E" w:rsidRPr="00885BCD" w:rsidRDefault="00885BCD" w:rsidP="001A289B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="00294C0E"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單人</w:t>
            </w:r>
          </w:p>
          <w:p w:rsidR="00294C0E" w:rsidRPr="00885BCD" w:rsidRDefault="00885BCD" w:rsidP="001A289B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="00294C0E"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合著，</w:t>
            </w:r>
            <w:r w:rsidR="00294C0E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第</w:t>
            </w:r>
            <w:r w:rsidR="00294C0E" w:rsidRPr="00885BCD">
              <w:rPr>
                <w:rFonts w:ascii="微軟正黑體" w:eastAsia="微軟正黑體" w:hAnsi="微軟正黑體" w:hint="eastAsia"/>
                <w:b/>
                <w:color w:val="000000"/>
                <w:szCs w:val="36"/>
                <w:u w:val="single"/>
                <w:lang w:eastAsia="zh-HK"/>
              </w:rPr>
              <w:t xml:space="preserve">　　</w:t>
            </w:r>
            <w:r w:rsidR="00294C0E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作者</w:t>
            </w:r>
          </w:p>
          <w:p w:rsidR="00294C0E" w:rsidRPr="00885BCD" w:rsidRDefault="00294C0E" w:rsidP="001A289B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※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繳交附件：</w:t>
            </w:r>
          </w:p>
          <w:p w:rsidR="00294C0E" w:rsidRPr="00885BCD" w:rsidRDefault="00885BCD" w:rsidP="001A289B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="00294C0E"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論文全文</w:t>
            </w:r>
            <w:r w:rsidR="00B96FDD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、大會手冊</w:t>
            </w:r>
            <w:r w:rsidR="00E55EA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或論文集</w:t>
            </w:r>
            <w:r w:rsidR="00B96FDD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（</w:t>
            </w:r>
            <w:r w:rsidR="00E55EA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含</w:t>
            </w:r>
            <w:r w:rsidR="00B96FDD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封面、議程</w:t>
            </w:r>
            <w:r w:rsidR="00B96FDD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）</w:t>
            </w:r>
          </w:p>
          <w:p w:rsidR="00294C0E" w:rsidRPr="00885BCD" w:rsidRDefault="00885BCD" w:rsidP="001A289B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="00294C0E"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發表證明</w:t>
            </w:r>
          </w:p>
          <w:p w:rsidR="00F05DA4" w:rsidRPr="00885BCD" w:rsidRDefault="00885BCD" w:rsidP="001A289B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="00294C0E" w:rsidRPr="00294C0E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足以佐證具匿名審查機制</w:t>
            </w:r>
            <w:r w:rsidR="001531EF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及公開性</w:t>
            </w:r>
            <w:r w:rsidR="00294C0E" w:rsidRPr="00294C0E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之相關文件</w:t>
            </w:r>
          </w:p>
        </w:tc>
        <w:tc>
          <w:tcPr>
            <w:tcW w:w="709" w:type="dxa"/>
          </w:tcPr>
          <w:p w:rsidR="00294C0E" w:rsidRPr="0039129B" w:rsidRDefault="00294C0E" w:rsidP="001A289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自算點數</w:t>
            </w:r>
          </w:p>
        </w:tc>
        <w:tc>
          <w:tcPr>
            <w:tcW w:w="702" w:type="dxa"/>
          </w:tcPr>
          <w:p w:rsidR="00294C0E" w:rsidRPr="0039129B" w:rsidRDefault="00294C0E" w:rsidP="001A289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審核點數</w:t>
            </w:r>
          </w:p>
        </w:tc>
      </w:tr>
      <w:tr w:rsidR="00294C0E" w:rsidRPr="00DE67A8" w:rsidTr="00200797">
        <w:trPr>
          <w:trHeight w:val="1602"/>
        </w:trPr>
        <w:tc>
          <w:tcPr>
            <w:tcW w:w="846" w:type="dxa"/>
            <w:vMerge/>
          </w:tcPr>
          <w:p w:rsidR="00294C0E" w:rsidRDefault="00294C0E" w:rsidP="001A28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</w:p>
        </w:tc>
        <w:tc>
          <w:tcPr>
            <w:tcW w:w="5386" w:type="dxa"/>
            <w:gridSpan w:val="4"/>
            <w:vMerge/>
          </w:tcPr>
          <w:p w:rsidR="00294C0E" w:rsidRPr="00C27E01" w:rsidRDefault="00294C0E" w:rsidP="001A289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</w:p>
        </w:tc>
        <w:tc>
          <w:tcPr>
            <w:tcW w:w="3119" w:type="dxa"/>
            <w:gridSpan w:val="2"/>
            <w:vMerge/>
          </w:tcPr>
          <w:p w:rsidR="00294C0E" w:rsidRPr="00885BCD" w:rsidRDefault="00294C0E" w:rsidP="001A289B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</w:p>
        </w:tc>
        <w:tc>
          <w:tcPr>
            <w:tcW w:w="709" w:type="dxa"/>
          </w:tcPr>
          <w:p w:rsidR="00294C0E" w:rsidRPr="0039129B" w:rsidRDefault="00294C0E" w:rsidP="001A289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</w:p>
        </w:tc>
        <w:tc>
          <w:tcPr>
            <w:tcW w:w="702" w:type="dxa"/>
          </w:tcPr>
          <w:p w:rsidR="00294C0E" w:rsidRPr="0039129B" w:rsidRDefault="00294C0E" w:rsidP="001A289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</w:p>
        </w:tc>
      </w:tr>
      <w:tr w:rsidR="00B55B4E" w:rsidRPr="00DE67A8" w:rsidTr="005773AC">
        <w:trPr>
          <w:trHeight w:val="58"/>
        </w:trPr>
        <w:tc>
          <w:tcPr>
            <w:tcW w:w="846" w:type="dxa"/>
          </w:tcPr>
          <w:p w:rsidR="00B55B4E" w:rsidRDefault="00B55B4E" w:rsidP="005773A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  <w:r w:rsidRPr="0070413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類別</w:t>
            </w:r>
          </w:p>
        </w:tc>
        <w:tc>
          <w:tcPr>
            <w:tcW w:w="9916" w:type="dxa"/>
            <w:gridSpan w:val="8"/>
          </w:tcPr>
          <w:p w:rsidR="00B55B4E" w:rsidRPr="001A244F" w:rsidRDefault="00B55B4E" w:rsidP="00B55B4E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1A244F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國內學術研討會</w:t>
            </w:r>
            <w:r w:rsidR="0058561A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，每篇</w:t>
            </w:r>
            <w:proofErr w:type="gramStart"/>
            <w:r w:rsidR="0058561A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採</w:t>
            </w:r>
            <w:proofErr w:type="gramEnd"/>
            <w:r w:rsidR="0058561A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計</w:t>
            </w:r>
            <w:r w:rsidR="000559E2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1</w:t>
            </w:r>
            <w:r w:rsidR="0058561A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點</w:t>
            </w:r>
            <w:r w:rsidR="0058561A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此項</w:t>
            </w:r>
            <w:r w:rsidRPr="0070413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最多</w:t>
            </w:r>
            <w:proofErr w:type="gramStart"/>
            <w:r w:rsidRPr="0070413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採</w:t>
            </w:r>
            <w:proofErr w:type="gramEnd"/>
            <w:r w:rsidRPr="0070413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計</w:t>
            </w:r>
            <w:r w:rsidR="00E66A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１</w:t>
            </w:r>
            <w:r w:rsidRPr="0070413C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點</w:t>
            </w:r>
          </w:p>
        </w:tc>
      </w:tr>
      <w:tr w:rsidR="00B55B4E" w:rsidRPr="00DE67A8" w:rsidTr="005773AC">
        <w:trPr>
          <w:trHeight w:val="878"/>
        </w:trPr>
        <w:tc>
          <w:tcPr>
            <w:tcW w:w="846" w:type="dxa"/>
            <w:vMerge w:val="restart"/>
          </w:tcPr>
          <w:p w:rsidR="00B55B4E" w:rsidRDefault="00B55B4E" w:rsidP="005773A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36"/>
                <w:lang w:eastAsia="zh-HK"/>
              </w:rPr>
              <w:t>學術研討會</w:t>
            </w:r>
          </w:p>
        </w:tc>
        <w:tc>
          <w:tcPr>
            <w:tcW w:w="5386" w:type="dxa"/>
            <w:gridSpan w:val="4"/>
            <w:vMerge w:val="restart"/>
          </w:tcPr>
          <w:p w:rsidR="00B55B4E" w:rsidRPr="00C27E01" w:rsidRDefault="00B55B4E" w:rsidP="005773A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u w:val="single"/>
              </w:rPr>
            </w:pP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篇名：</w:t>
            </w:r>
          </w:p>
          <w:p w:rsidR="00B55B4E" w:rsidRPr="00C27E01" w:rsidRDefault="00B55B4E" w:rsidP="005773A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研討會主題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B55B4E" w:rsidRDefault="00B55B4E" w:rsidP="005773A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研討會日期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：　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年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月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　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日</w:t>
            </w:r>
          </w:p>
          <w:p w:rsidR="00B55B4E" w:rsidRDefault="00B55B4E" w:rsidP="005773A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主辦單位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B55B4E" w:rsidRDefault="00B55B4E" w:rsidP="005773A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活動地點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B55B4E" w:rsidRPr="00C27E01" w:rsidRDefault="00B55B4E" w:rsidP="00C95B3F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發表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型式：</w:t>
            </w: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紙本</w:t>
            </w: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電子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論文集，網址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：　　　</w:t>
            </w:r>
            <w:r w:rsidRPr="00C27E01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□</w:t>
            </w:r>
            <w:r w:rsidRPr="00C27E01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紙本及電子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論文集</w:t>
            </w:r>
            <w:r w:rsidR="00586640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，網址</w:t>
            </w:r>
            <w:r w:rsidR="0058664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3119" w:type="dxa"/>
            <w:gridSpan w:val="2"/>
            <w:vMerge w:val="restart"/>
          </w:tcPr>
          <w:p w:rsidR="00B55B4E" w:rsidRPr="00885BCD" w:rsidRDefault="00B55B4E" w:rsidP="005773AC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單人</w:t>
            </w:r>
          </w:p>
          <w:p w:rsidR="00B55B4E" w:rsidRPr="00885BCD" w:rsidRDefault="00B55B4E" w:rsidP="005773AC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合著，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第</w:t>
            </w:r>
            <w:r w:rsidRPr="00885BCD">
              <w:rPr>
                <w:rFonts w:ascii="微軟正黑體" w:eastAsia="微軟正黑體" w:hAnsi="微軟正黑體" w:hint="eastAsia"/>
                <w:b/>
                <w:color w:val="000000"/>
                <w:szCs w:val="36"/>
                <w:u w:val="single"/>
                <w:lang w:eastAsia="zh-HK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作者</w:t>
            </w:r>
          </w:p>
          <w:p w:rsidR="00B55B4E" w:rsidRPr="00885BCD" w:rsidRDefault="00B55B4E" w:rsidP="005773AC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※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繳交附件：</w:t>
            </w:r>
          </w:p>
          <w:p w:rsidR="00B55B4E" w:rsidRPr="00885BCD" w:rsidRDefault="00B55B4E" w:rsidP="005773AC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論文全文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、大會手冊或論文集（含封面、議程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）</w:t>
            </w:r>
          </w:p>
          <w:p w:rsidR="00B55B4E" w:rsidRPr="00885BCD" w:rsidRDefault="00B55B4E" w:rsidP="005773AC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39129B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發表證明</w:t>
            </w:r>
          </w:p>
          <w:p w:rsidR="00B55B4E" w:rsidRPr="00885BCD" w:rsidRDefault="00B55B4E" w:rsidP="005773AC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885BCD">
              <w:rPr>
                <w:rFonts w:ascii="標楷體" w:eastAsia="標楷體" w:hAnsi="標楷體" w:hint="eastAsia"/>
                <w:b/>
                <w:color w:val="000000"/>
                <w:szCs w:val="36"/>
                <w:lang w:eastAsia="zh-HK"/>
              </w:rPr>
              <w:t>□</w:t>
            </w:r>
            <w:r w:rsidRPr="00294C0E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足以佐證具匿名審查機制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及公開性</w:t>
            </w:r>
            <w:r w:rsidRPr="00294C0E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之相關文件</w:t>
            </w:r>
          </w:p>
        </w:tc>
        <w:tc>
          <w:tcPr>
            <w:tcW w:w="709" w:type="dxa"/>
          </w:tcPr>
          <w:p w:rsidR="00B55B4E" w:rsidRPr="0039129B" w:rsidRDefault="00B55B4E" w:rsidP="005773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自算點數</w:t>
            </w:r>
          </w:p>
        </w:tc>
        <w:tc>
          <w:tcPr>
            <w:tcW w:w="702" w:type="dxa"/>
          </w:tcPr>
          <w:p w:rsidR="00B55B4E" w:rsidRPr="0039129B" w:rsidRDefault="00B55B4E" w:rsidP="005773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審核點數</w:t>
            </w:r>
          </w:p>
        </w:tc>
      </w:tr>
      <w:tr w:rsidR="00B55B4E" w:rsidRPr="00DE67A8" w:rsidTr="005773AC">
        <w:trPr>
          <w:trHeight w:val="1602"/>
        </w:trPr>
        <w:tc>
          <w:tcPr>
            <w:tcW w:w="846" w:type="dxa"/>
            <w:vMerge/>
          </w:tcPr>
          <w:p w:rsidR="00B55B4E" w:rsidRDefault="00B55B4E" w:rsidP="005773A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36"/>
                <w:lang w:eastAsia="zh-HK"/>
              </w:rPr>
            </w:pPr>
          </w:p>
        </w:tc>
        <w:tc>
          <w:tcPr>
            <w:tcW w:w="5386" w:type="dxa"/>
            <w:gridSpan w:val="4"/>
            <w:vMerge/>
          </w:tcPr>
          <w:p w:rsidR="00B55B4E" w:rsidRPr="00C27E01" w:rsidRDefault="00B55B4E" w:rsidP="005773A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</w:p>
        </w:tc>
        <w:tc>
          <w:tcPr>
            <w:tcW w:w="3119" w:type="dxa"/>
            <w:gridSpan w:val="2"/>
            <w:vMerge/>
          </w:tcPr>
          <w:p w:rsidR="00B55B4E" w:rsidRPr="00885BCD" w:rsidRDefault="00B55B4E" w:rsidP="005773AC">
            <w:pPr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</w:p>
        </w:tc>
        <w:tc>
          <w:tcPr>
            <w:tcW w:w="709" w:type="dxa"/>
          </w:tcPr>
          <w:p w:rsidR="00B55B4E" w:rsidRPr="0039129B" w:rsidRDefault="00B55B4E" w:rsidP="005773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</w:p>
        </w:tc>
        <w:tc>
          <w:tcPr>
            <w:tcW w:w="702" w:type="dxa"/>
          </w:tcPr>
          <w:p w:rsidR="00B55B4E" w:rsidRPr="0039129B" w:rsidRDefault="00B55B4E" w:rsidP="005773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</w:p>
        </w:tc>
      </w:tr>
      <w:tr w:rsidR="00F05DA4" w:rsidRPr="00DE67A8" w:rsidTr="00CD546D">
        <w:trPr>
          <w:trHeight w:val="58"/>
        </w:trPr>
        <w:tc>
          <w:tcPr>
            <w:tcW w:w="1555" w:type="dxa"/>
            <w:gridSpan w:val="2"/>
          </w:tcPr>
          <w:p w:rsidR="00F05DA4" w:rsidRPr="00F05DA4" w:rsidRDefault="00F05DA4" w:rsidP="001A28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 w:rsidRPr="00F05DA4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申請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人簽名</w:t>
            </w:r>
          </w:p>
        </w:tc>
        <w:tc>
          <w:tcPr>
            <w:tcW w:w="2268" w:type="dxa"/>
            <w:gridSpan w:val="2"/>
          </w:tcPr>
          <w:p w:rsidR="00F05DA4" w:rsidRPr="00F05DA4" w:rsidRDefault="00F05DA4" w:rsidP="001A289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</w:p>
        </w:tc>
        <w:tc>
          <w:tcPr>
            <w:tcW w:w="5528" w:type="dxa"/>
            <w:gridSpan w:val="3"/>
          </w:tcPr>
          <w:p w:rsidR="00F05DA4" w:rsidRPr="00F05DA4" w:rsidRDefault="00CD546D" w:rsidP="00CD546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本項申請為本人第</w:t>
            </w:r>
            <w:r w:rsidRPr="00CD546D">
              <w:rPr>
                <w:rFonts w:ascii="微軟正黑體" w:eastAsia="微軟正黑體" w:hAnsi="微軟正黑體" w:hint="eastAsia"/>
                <w:b/>
                <w:color w:val="000000"/>
                <w:szCs w:val="36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次申請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本項申請點數</w:t>
            </w:r>
            <w:r w:rsidR="00F05DA4" w:rsidRPr="00F05DA4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合計</w:t>
            </w:r>
          </w:p>
        </w:tc>
        <w:tc>
          <w:tcPr>
            <w:tcW w:w="709" w:type="dxa"/>
          </w:tcPr>
          <w:p w:rsidR="00F05DA4" w:rsidRPr="0039129B" w:rsidRDefault="00F05DA4" w:rsidP="001A289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</w:p>
        </w:tc>
        <w:tc>
          <w:tcPr>
            <w:tcW w:w="702" w:type="dxa"/>
          </w:tcPr>
          <w:p w:rsidR="00F05DA4" w:rsidRPr="0039129B" w:rsidRDefault="00F05DA4" w:rsidP="001A289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</w:p>
        </w:tc>
      </w:tr>
      <w:tr w:rsidR="00A72881" w:rsidRPr="00DE67A8" w:rsidTr="000366F7">
        <w:trPr>
          <w:trHeight w:val="1823"/>
        </w:trPr>
        <w:tc>
          <w:tcPr>
            <w:tcW w:w="1555" w:type="dxa"/>
            <w:gridSpan w:val="2"/>
          </w:tcPr>
          <w:p w:rsidR="00A72881" w:rsidRPr="0039129B" w:rsidRDefault="00A72881" w:rsidP="001A289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審查結果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申請人請勿填寫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）</w:t>
            </w:r>
          </w:p>
        </w:tc>
        <w:tc>
          <w:tcPr>
            <w:tcW w:w="9207" w:type="dxa"/>
            <w:gridSpan w:val="7"/>
          </w:tcPr>
          <w:p w:rsidR="00A72881" w:rsidRDefault="00A72881" w:rsidP="001A289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本項申請經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　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學年度第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學期第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次教傳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小組會議審查通過</w:t>
            </w:r>
            <w:r w:rsidR="00C91EF9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點數為</w:t>
            </w:r>
            <w:r w:rsidR="00C91EF9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</w:t>
            </w:r>
            <w:r w:rsidR="00C91EF9"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點</w:t>
            </w:r>
            <w:r w:rsidR="00C91EF9"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。</w:t>
            </w:r>
          </w:p>
          <w:p w:rsidR="00A72881" w:rsidRDefault="00A72881" w:rsidP="001A289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審查意見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>：</w:t>
            </w:r>
          </w:p>
          <w:p w:rsidR="00DA59EF" w:rsidRDefault="00DA59EF" w:rsidP="001A289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</w:p>
          <w:p w:rsidR="0060543C" w:rsidRDefault="0060543C" w:rsidP="001A289B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</w:p>
          <w:p w:rsidR="00DA59EF" w:rsidRPr="00A72881" w:rsidRDefault="00DA59EF" w:rsidP="00D000C9">
            <w:pPr>
              <w:wordWrap w:val="0"/>
              <w:spacing w:line="360" w:lineRule="exact"/>
              <w:jc w:val="right"/>
              <w:rPr>
                <w:rFonts w:ascii="微軟正黑體" w:eastAsia="微軟正黑體" w:hAnsi="微軟正黑體"/>
                <w:b/>
                <w:color w:val="00000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承辦人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　　　　　　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  <w:lang w:eastAsia="zh-HK"/>
              </w:rPr>
              <w:t>所長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36"/>
              </w:rPr>
              <w:t xml:space="preserve">　　　　　　　　</w:t>
            </w:r>
          </w:p>
        </w:tc>
      </w:tr>
    </w:tbl>
    <w:p w:rsidR="00DE67A8" w:rsidRDefault="00B614BA" w:rsidP="00B614BA">
      <w:pPr>
        <w:spacing w:line="360" w:lineRule="exact"/>
        <w:rPr>
          <w:rFonts w:ascii="微軟正黑體" w:eastAsia="微軟正黑體" w:hAnsi="微軟正黑體"/>
          <w:b/>
          <w:lang w:eastAsia="zh-HK"/>
        </w:rPr>
      </w:pPr>
      <w:r w:rsidRPr="00B614BA">
        <w:rPr>
          <w:rFonts w:ascii="微軟正黑體" w:eastAsia="微軟正黑體" w:hAnsi="微軟正黑體" w:hint="eastAsia"/>
          <w:b/>
          <w:lang w:eastAsia="zh-HK"/>
        </w:rPr>
        <w:t>※各類別項目</w:t>
      </w:r>
      <w:proofErr w:type="gramStart"/>
      <w:r w:rsidRPr="00B614BA">
        <w:rPr>
          <w:rFonts w:ascii="微軟正黑體" w:eastAsia="微軟正黑體" w:hAnsi="微軟正黑體" w:hint="eastAsia"/>
          <w:b/>
          <w:lang w:eastAsia="zh-HK"/>
        </w:rPr>
        <w:t>請逐篇</w:t>
      </w:r>
      <w:proofErr w:type="gramEnd"/>
      <w:r w:rsidRPr="00B614BA">
        <w:rPr>
          <w:rFonts w:ascii="微軟正黑體" w:eastAsia="微軟正黑體" w:hAnsi="微軟正黑體" w:hint="eastAsia"/>
          <w:b/>
          <w:lang w:eastAsia="zh-HK"/>
        </w:rPr>
        <w:t>陳列並自行增加列數</w:t>
      </w:r>
      <w:r w:rsidR="0004242C">
        <w:rPr>
          <w:rFonts w:ascii="微軟正黑體" w:eastAsia="微軟正黑體" w:hAnsi="微軟正黑體" w:hint="eastAsia"/>
          <w:b/>
          <w:lang w:eastAsia="zh-HK"/>
        </w:rPr>
        <w:t>。</w:t>
      </w:r>
      <w:r w:rsidR="001D7D5D">
        <w:rPr>
          <w:rFonts w:ascii="微軟正黑體" w:eastAsia="微軟正黑體" w:hAnsi="微軟正黑體" w:hint="eastAsia"/>
          <w:b/>
          <w:lang w:eastAsia="zh-HK"/>
        </w:rPr>
        <w:t>當次</w:t>
      </w:r>
      <w:r w:rsidR="00FD1C8D">
        <w:rPr>
          <w:rFonts w:ascii="微軟正黑體" w:eastAsia="微軟正黑體" w:hAnsi="微軟正黑體" w:hint="eastAsia"/>
          <w:b/>
          <w:lang w:eastAsia="zh-HK"/>
        </w:rPr>
        <w:t>申請</w:t>
      </w:r>
      <w:r w:rsidR="001D7D5D">
        <w:rPr>
          <w:rFonts w:ascii="微軟正黑體" w:eastAsia="微軟正黑體" w:hAnsi="微軟正黑體" w:hint="eastAsia"/>
          <w:b/>
          <w:lang w:eastAsia="zh-HK"/>
        </w:rPr>
        <w:t>未填列</w:t>
      </w:r>
      <w:r w:rsidR="00227632">
        <w:rPr>
          <w:rFonts w:ascii="微軟正黑體" w:eastAsia="微軟正黑體" w:hAnsi="微軟正黑體" w:hint="eastAsia"/>
          <w:b/>
          <w:lang w:eastAsia="zh-HK"/>
        </w:rPr>
        <w:t>之類別</w:t>
      </w:r>
      <w:r w:rsidR="001D7D5D">
        <w:rPr>
          <w:rFonts w:ascii="微軟正黑體" w:eastAsia="微軟正黑體" w:hAnsi="微軟正黑體" w:hint="eastAsia"/>
          <w:b/>
          <w:lang w:eastAsia="zh-HK"/>
        </w:rPr>
        <w:t>項目欄位可逕自刪除。</w:t>
      </w:r>
    </w:p>
    <w:p w:rsidR="0088173E" w:rsidRDefault="0088173E" w:rsidP="00B614BA">
      <w:pPr>
        <w:spacing w:line="360" w:lineRule="exact"/>
        <w:rPr>
          <w:rFonts w:ascii="微軟正黑體" w:eastAsia="微軟正黑體" w:hAnsi="微軟正黑體"/>
          <w:b/>
          <w:lang w:eastAsia="zh-HK"/>
        </w:rPr>
      </w:pPr>
      <w:r>
        <w:rPr>
          <w:rFonts w:ascii="微軟正黑體" w:eastAsia="微軟正黑體" w:hAnsi="微軟正黑體" w:hint="eastAsia"/>
          <w:b/>
          <w:lang w:eastAsia="zh-HK"/>
        </w:rPr>
        <w:t>※博士班研究生論文著作作者排名之點數計算方式如下表</w:t>
      </w:r>
      <w:r>
        <w:rPr>
          <w:rFonts w:ascii="微軟正黑體" w:eastAsia="微軟正黑體" w:hAnsi="微軟正黑體" w:hint="eastAsia"/>
          <w:b/>
        </w:rPr>
        <w:t>：</w:t>
      </w:r>
    </w:p>
    <w:p w:rsidR="0088173E" w:rsidRDefault="0088173E" w:rsidP="0088173E">
      <w:pPr>
        <w:tabs>
          <w:tab w:val="left" w:pos="5670"/>
        </w:tabs>
        <w:spacing w:line="360" w:lineRule="exact"/>
        <w:ind w:leftChars="100" w:left="24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(</w:t>
      </w:r>
      <w:r>
        <w:rPr>
          <w:rFonts w:ascii="微軟正黑體" w:eastAsia="微軟正黑體" w:hAnsi="微軟正黑體"/>
          <w:b/>
        </w:rPr>
        <w:t xml:space="preserve">1) </w:t>
      </w:r>
      <w:r w:rsidRPr="0088173E">
        <w:rPr>
          <w:rFonts w:ascii="微軟正黑體" w:eastAsia="微軟正黑體" w:hAnsi="微軟正黑體" w:hint="eastAsia"/>
          <w:b/>
          <w:lang w:eastAsia="zh-HK"/>
        </w:rPr>
        <w:t>第</w:t>
      </w:r>
      <w:r w:rsidRPr="0088173E">
        <w:rPr>
          <w:rFonts w:ascii="微軟正黑體" w:eastAsia="微軟正黑體" w:hAnsi="微軟正黑體" w:hint="eastAsia"/>
          <w:b/>
        </w:rPr>
        <w:t>１</w:t>
      </w:r>
      <w:r w:rsidRPr="0088173E">
        <w:rPr>
          <w:rFonts w:ascii="微軟正黑體" w:eastAsia="微軟正黑體" w:hAnsi="微軟正黑體" w:hint="eastAsia"/>
          <w:b/>
          <w:lang w:eastAsia="zh-HK"/>
        </w:rPr>
        <w:t>作者點數</w:t>
      </w:r>
      <w:r w:rsidRPr="0088173E">
        <w:rPr>
          <w:rFonts w:ascii="微軟正黑體" w:eastAsia="微軟正黑體" w:hAnsi="微軟正黑體" w:hint="eastAsia"/>
          <w:b/>
        </w:rPr>
        <w:t>：</w:t>
      </w:r>
      <w:r w:rsidRPr="0088173E">
        <w:rPr>
          <w:rFonts w:ascii="微軟正黑體" w:eastAsia="微軟正黑體" w:hAnsi="微軟正黑體" w:hint="eastAsia"/>
          <w:b/>
          <w:lang w:eastAsia="zh-HK"/>
        </w:rPr>
        <w:t>基本點數</w:t>
      </w:r>
      <w:r w:rsidRPr="0088173E">
        <w:rPr>
          <w:rFonts w:ascii="微軟正黑體" w:eastAsia="微軟正黑體" w:hAnsi="微軟正黑體" w:hint="eastAsia"/>
          <w:b/>
        </w:rPr>
        <w:t>x</w:t>
      </w:r>
      <w:r>
        <w:rPr>
          <w:rFonts w:ascii="微軟正黑體" w:eastAsia="微軟正黑體" w:hAnsi="微軟正黑體"/>
          <w:b/>
        </w:rPr>
        <w:t>1</w:t>
      </w:r>
      <w:r w:rsidR="00870DA1">
        <w:rPr>
          <w:rFonts w:ascii="微軟正黑體" w:eastAsia="微軟正黑體" w:hAnsi="微軟正黑體" w:hint="eastAsia"/>
          <w:b/>
          <w:lang w:eastAsia="zh-HK"/>
        </w:rPr>
        <w:t>。</w:t>
      </w:r>
      <w:r>
        <w:rPr>
          <w:rFonts w:ascii="微軟正黑體" w:eastAsia="微軟正黑體" w:hAnsi="微軟正黑體"/>
          <w:b/>
        </w:rPr>
        <w:tab/>
      </w:r>
      <w:r>
        <w:rPr>
          <w:rFonts w:ascii="微軟正黑體" w:eastAsia="微軟正黑體" w:hAnsi="微軟正黑體" w:hint="eastAsia"/>
          <w:b/>
        </w:rPr>
        <w:t>(</w:t>
      </w:r>
      <w:r>
        <w:rPr>
          <w:rFonts w:ascii="微軟正黑體" w:eastAsia="微軟正黑體" w:hAnsi="微軟正黑體"/>
          <w:b/>
        </w:rPr>
        <w:t>2)</w:t>
      </w:r>
      <w:r w:rsidRPr="0088173E">
        <w:rPr>
          <w:rFonts w:ascii="微軟正黑體" w:eastAsia="微軟正黑體" w:hAnsi="微軟正黑體" w:hint="eastAsia"/>
          <w:b/>
          <w:lang w:eastAsia="zh-HK"/>
        </w:rPr>
        <w:t xml:space="preserve"> 第</w:t>
      </w:r>
      <w:r>
        <w:rPr>
          <w:rFonts w:ascii="微軟正黑體" w:eastAsia="微軟正黑體" w:hAnsi="微軟正黑體" w:hint="eastAsia"/>
          <w:b/>
        </w:rPr>
        <w:t>2</w:t>
      </w:r>
      <w:r w:rsidRPr="0088173E">
        <w:rPr>
          <w:rFonts w:ascii="微軟正黑體" w:eastAsia="微軟正黑體" w:hAnsi="微軟正黑體" w:hint="eastAsia"/>
          <w:b/>
          <w:lang w:eastAsia="zh-HK"/>
        </w:rPr>
        <w:t>作者點數</w:t>
      </w:r>
      <w:r w:rsidRPr="0088173E">
        <w:rPr>
          <w:rFonts w:ascii="微軟正黑體" w:eastAsia="微軟正黑體" w:hAnsi="微軟正黑體" w:hint="eastAsia"/>
          <w:b/>
        </w:rPr>
        <w:t>：</w:t>
      </w:r>
      <w:r w:rsidRPr="0088173E">
        <w:rPr>
          <w:rFonts w:ascii="微軟正黑體" w:eastAsia="微軟正黑體" w:hAnsi="微軟正黑體" w:hint="eastAsia"/>
          <w:b/>
          <w:lang w:eastAsia="zh-HK"/>
        </w:rPr>
        <w:t>基本點數</w:t>
      </w:r>
      <w:r w:rsidRPr="0088173E">
        <w:rPr>
          <w:rFonts w:ascii="微軟正黑體" w:eastAsia="微軟正黑體" w:hAnsi="微軟正黑體" w:hint="eastAsia"/>
          <w:b/>
        </w:rPr>
        <w:t>x</w:t>
      </w:r>
      <w:r>
        <w:rPr>
          <w:rFonts w:ascii="微軟正黑體" w:eastAsia="微軟正黑體" w:hAnsi="微軟正黑體"/>
          <w:b/>
        </w:rPr>
        <w:t>0.5</w:t>
      </w:r>
      <w:r w:rsidR="00870DA1">
        <w:rPr>
          <w:rFonts w:ascii="微軟正黑體" w:eastAsia="微軟正黑體" w:hAnsi="微軟正黑體" w:hint="eastAsia"/>
          <w:b/>
          <w:lang w:eastAsia="zh-HK"/>
        </w:rPr>
        <w:t>。</w:t>
      </w:r>
    </w:p>
    <w:p w:rsidR="0088173E" w:rsidRDefault="0088173E" w:rsidP="0088173E">
      <w:pPr>
        <w:tabs>
          <w:tab w:val="left" w:pos="5670"/>
        </w:tabs>
        <w:spacing w:line="360" w:lineRule="exact"/>
        <w:ind w:leftChars="100" w:left="240"/>
        <w:rPr>
          <w:rFonts w:ascii="微軟正黑體" w:eastAsia="微軟正黑體" w:hAnsi="微軟正黑體"/>
          <w:b/>
          <w:lang w:eastAsia="zh-HK"/>
        </w:rPr>
      </w:pPr>
      <w:r>
        <w:rPr>
          <w:rFonts w:ascii="微軟正黑體" w:eastAsia="微軟正黑體" w:hAnsi="微軟正黑體" w:hint="eastAsia"/>
          <w:b/>
        </w:rPr>
        <w:t>(</w:t>
      </w:r>
      <w:r>
        <w:rPr>
          <w:rFonts w:ascii="微軟正黑體" w:eastAsia="微軟正黑體" w:hAnsi="微軟正黑體"/>
          <w:b/>
        </w:rPr>
        <w:t xml:space="preserve">1) </w:t>
      </w:r>
      <w:r w:rsidRPr="0088173E">
        <w:rPr>
          <w:rFonts w:ascii="微軟正黑體" w:eastAsia="微軟正黑體" w:hAnsi="微軟正黑體" w:hint="eastAsia"/>
          <w:b/>
          <w:lang w:eastAsia="zh-HK"/>
        </w:rPr>
        <w:t>第</w:t>
      </w:r>
      <w:r>
        <w:rPr>
          <w:rFonts w:ascii="微軟正黑體" w:eastAsia="微軟正黑體" w:hAnsi="微軟正黑體" w:hint="eastAsia"/>
          <w:b/>
        </w:rPr>
        <w:t>3</w:t>
      </w:r>
      <w:r w:rsidRPr="0088173E">
        <w:rPr>
          <w:rFonts w:ascii="微軟正黑體" w:eastAsia="微軟正黑體" w:hAnsi="微軟正黑體" w:hint="eastAsia"/>
          <w:b/>
          <w:lang w:eastAsia="zh-HK"/>
        </w:rPr>
        <w:t>作者點數</w:t>
      </w:r>
      <w:r w:rsidRPr="0088173E">
        <w:rPr>
          <w:rFonts w:ascii="微軟正黑體" w:eastAsia="微軟正黑體" w:hAnsi="微軟正黑體" w:hint="eastAsia"/>
          <w:b/>
        </w:rPr>
        <w:t>：</w:t>
      </w:r>
      <w:r w:rsidRPr="0088173E">
        <w:rPr>
          <w:rFonts w:ascii="微軟正黑體" w:eastAsia="微軟正黑體" w:hAnsi="微軟正黑體" w:hint="eastAsia"/>
          <w:b/>
          <w:lang w:eastAsia="zh-HK"/>
        </w:rPr>
        <w:t>基本點數</w:t>
      </w:r>
      <w:r w:rsidRPr="0088173E">
        <w:rPr>
          <w:rFonts w:ascii="微軟正黑體" w:eastAsia="微軟正黑體" w:hAnsi="微軟正黑體" w:hint="eastAsia"/>
          <w:b/>
        </w:rPr>
        <w:t>x</w:t>
      </w:r>
      <w:r>
        <w:rPr>
          <w:rFonts w:ascii="微軟正黑體" w:eastAsia="微軟正黑體" w:hAnsi="微軟正黑體" w:hint="eastAsia"/>
          <w:b/>
        </w:rPr>
        <w:t>0</w:t>
      </w:r>
      <w:r>
        <w:rPr>
          <w:rFonts w:ascii="微軟正黑體" w:eastAsia="微軟正黑體" w:hAnsi="微軟正黑體"/>
          <w:b/>
        </w:rPr>
        <w:t>.25</w:t>
      </w:r>
      <w:r w:rsidR="00870DA1">
        <w:rPr>
          <w:rFonts w:ascii="微軟正黑體" w:eastAsia="微軟正黑體" w:hAnsi="微軟正黑體" w:hint="eastAsia"/>
          <w:b/>
          <w:lang w:eastAsia="zh-HK"/>
        </w:rPr>
        <w:t>。</w:t>
      </w:r>
      <w:r>
        <w:rPr>
          <w:rFonts w:ascii="微軟正黑體" w:eastAsia="微軟正黑體" w:hAnsi="微軟正黑體"/>
          <w:b/>
        </w:rPr>
        <w:tab/>
      </w:r>
      <w:r>
        <w:rPr>
          <w:rFonts w:ascii="微軟正黑體" w:eastAsia="微軟正黑體" w:hAnsi="微軟正黑體" w:hint="eastAsia"/>
          <w:b/>
        </w:rPr>
        <w:t>(</w:t>
      </w:r>
      <w:r>
        <w:rPr>
          <w:rFonts w:ascii="微軟正黑體" w:eastAsia="微軟正黑體" w:hAnsi="微軟正黑體"/>
          <w:b/>
        </w:rPr>
        <w:t>2)</w:t>
      </w:r>
      <w:r w:rsidRPr="0088173E">
        <w:rPr>
          <w:rFonts w:ascii="微軟正黑體" w:eastAsia="微軟正黑體" w:hAnsi="微軟正黑體" w:hint="eastAsia"/>
          <w:b/>
          <w:lang w:eastAsia="zh-HK"/>
        </w:rPr>
        <w:t xml:space="preserve"> 第</w:t>
      </w:r>
      <w:r>
        <w:rPr>
          <w:rFonts w:ascii="微軟正黑體" w:eastAsia="微軟正黑體" w:hAnsi="微軟正黑體"/>
          <w:b/>
        </w:rPr>
        <w:t>4</w:t>
      </w:r>
      <w:r w:rsidRPr="0088173E">
        <w:rPr>
          <w:rFonts w:ascii="微軟正黑體" w:eastAsia="微軟正黑體" w:hAnsi="微軟正黑體" w:hint="eastAsia"/>
          <w:b/>
          <w:lang w:eastAsia="zh-HK"/>
        </w:rPr>
        <w:t>作者</w:t>
      </w:r>
      <w:r>
        <w:rPr>
          <w:rFonts w:ascii="微軟正黑體" w:eastAsia="微軟正黑體" w:hAnsi="微軟正黑體" w:hint="eastAsia"/>
          <w:b/>
        </w:rPr>
        <w:t>(</w:t>
      </w:r>
      <w:r>
        <w:rPr>
          <w:rFonts w:ascii="微軟正黑體" w:eastAsia="微軟正黑體" w:hAnsi="微軟正黑體" w:hint="eastAsia"/>
          <w:b/>
          <w:lang w:eastAsia="zh-HK"/>
        </w:rPr>
        <w:t>含</w:t>
      </w:r>
      <w:r>
        <w:rPr>
          <w:rFonts w:ascii="微軟正黑體" w:eastAsia="微軟正黑體" w:hAnsi="微軟正黑體" w:hint="eastAsia"/>
          <w:b/>
        </w:rPr>
        <w:t>)</w:t>
      </w:r>
      <w:r>
        <w:rPr>
          <w:rFonts w:ascii="微軟正黑體" w:eastAsia="微軟正黑體" w:hAnsi="微軟正黑體" w:hint="eastAsia"/>
          <w:b/>
          <w:lang w:eastAsia="zh-HK"/>
        </w:rPr>
        <w:t>以後者</w:t>
      </w:r>
      <w:proofErr w:type="gramStart"/>
      <w:r>
        <w:rPr>
          <w:rFonts w:ascii="微軟正黑體" w:eastAsia="微軟正黑體" w:hAnsi="微軟正黑體" w:hint="eastAsia"/>
          <w:b/>
          <w:lang w:eastAsia="zh-HK"/>
        </w:rPr>
        <w:t>不予計</w:t>
      </w:r>
      <w:proofErr w:type="gramEnd"/>
      <w:r>
        <w:rPr>
          <w:rFonts w:ascii="微軟正黑體" w:eastAsia="微軟正黑體" w:hAnsi="微軟正黑體" w:hint="eastAsia"/>
          <w:b/>
          <w:lang w:eastAsia="zh-HK"/>
        </w:rPr>
        <w:t>點</w:t>
      </w:r>
      <w:r w:rsidR="00870DA1">
        <w:rPr>
          <w:rFonts w:ascii="微軟正黑體" w:eastAsia="微軟正黑體" w:hAnsi="微軟正黑體" w:hint="eastAsia"/>
          <w:b/>
          <w:lang w:eastAsia="zh-HK"/>
        </w:rPr>
        <w:t>。</w:t>
      </w:r>
    </w:p>
    <w:p w:rsidR="0088173E" w:rsidRPr="0088173E" w:rsidRDefault="0088173E" w:rsidP="0088173E">
      <w:pPr>
        <w:tabs>
          <w:tab w:val="left" w:pos="5670"/>
        </w:tabs>
        <w:spacing w:line="36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lang w:eastAsia="zh-HK"/>
        </w:rPr>
        <w:t>※合著之文章至多</w:t>
      </w:r>
      <w:proofErr w:type="gramStart"/>
      <w:r>
        <w:rPr>
          <w:rFonts w:ascii="微軟正黑體" w:eastAsia="微軟正黑體" w:hAnsi="微軟正黑體" w:hint="eastAsia"/>
          <w:b/>
          <w:lang w:eastAsia="zh-HK"/>
        </w:rPr>
        <w:t>採</w:t>
      </w:r>
      <w:proofErr w:type="gramEnd"/>
      <w:r>
        <w:rPr>
          <w:rFonts w:ascii="微軟正黑體" w:eastAsia="微軟正黑體" w:hAnsi="微軟正黑體" w:hint="eastAsia"/>
          <w:b/>
          <w:lang w:eastAsia="zh-HK"/>
        </w:rPr>
        <w:t>認</w:t>
      </w:r>
      <w:r>
        <w:rPr>
          <w:rFonts w:ascii="微軟正黑體" w:eastAsia="微軟正黑體" w:hAnsi="微軟正黑體" w:hint="eastAsia"/>
          <w:b/>
        </w:rPr>
        <w:t>2</w:t>
      </w:r>
      <w:r>
        <w:rPr>
          <w:rFonts w:ascii="微軟正黑體" w:eastAsia="微軟正黑體" w:hAnsi="微軟正黑體" w:hint="eastAsia"/>
          <w:b/>
          <w:lang w:eastAsia="zh-HK"/>
        </w:rPr>
        <w:t>篇。</w:t>
      </w:r>
    </w:p>
    <w:sectPr w:rsidR="0088173E" w:rsidRPr="0088173E" w:rsidSect="00DE67A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05379"/>
    <w:multiLevelType w:val="hybridMultilevel"/>
    <w:tmpl w:val="068694E6"/>
    <w:lvl w:ilvl="0" w:tplc="852A3830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A8"/>
    <w:rsid w:val="000366F7"/>
    <w:rsid w:val="0004242C"/>
    <w:rsid w:val="000559E2"/>
    <w:rsid w:val="0005798B"/>
    <w:rsid w:val="00097717"/>
    <w:rsid w:val="00110699"/>
    <w:rsid w:val="001531EF"/>
    <w:rsid w:val="00157700"/>
    <w:rsid w:val="00193D5D"/>
    <w:rsid w:val="001A244F"/>
    <w:rsid w:val="001A289B"/>
    <w:rsid w:val="001D7D5D"/>
    <w:rsid w:val="00200797"/>
    <w:rsid w:val="00227632"/>
    <w:rsid w:val="00294C0E"/>
    <w:rsid w:val="002D3E8E"/>
    <w:rsid w:val="002F2BD8"/>
    <w:rsid w:val="00356D2C"/>
    <w:rsid w:val="003678F6"/>
    <w:rsid w:val="003726FE"/>
    <w:rsid w:val="00381536"/>
    <w:rsid w:val="0039129B"/>
    <w:rsid w:val="003A6B6B"/>
    <w:rsid w:val="004260D4"/>
    <w:rsid w:val="004E0155"/>
    <w:rsid w:val="005734B9"/>
    <w:rsid w:val="0058561A"/>
    <w:rsid w:val="00586640"/>
    <w:rsid w:val="0060543C"/>
    <w:rsid w:val="0061357C"/>
    <w:rsid w:val="00697936"/>
    <w:rsid w:val="006F3900"/>
    <w:rsid w:val="0070413C"/>
    <w:rsid w:val="00735E5A"/>
    <w:rsid w:val="0078255D"/>
    <w:rsid w:val="00785E6A"/>
    <w:rsid w:val="007A5993"/>
    <w:rsid w:val="007C1C05"/>
    <w:rsid w:val="00843A2B"/>
    <w:rsid w:val="00870DA1"/>
    <w:rsid w:val="0088173E"/>
    <w:rsid w:val="00885BCD"/>
    <w:rsid w:val="0096152E"/>
    <w:rsid w:val="00A30B5A"/>
    <w:rsid w:val="00A501B4"/>
    <w:rsid w:val="00A72881"/>
    <w:rsid w:val="00AA3287"/>
    <w:rsid w:val="00AA3E39"/>
    <w:rsid w:val="00B55B4E"/>
    <w:rsid w:val="00B614BA"/>
    <w:rsid w:val="00B96FDD"/>
    <w:rsid w:val="00C248DB"/>
    <w:rsid w:val="00C27E01"/>
    <w:rsid w:val="00C91EF9"/>
    <w:rsid w:val="00C95B3F"/>
    <w:rsid w:val="00CC36DD"/>
    <w:rsid w:val="00CD546D"/>
    <w:rsid w:val="00CF7BFF"/>
    <w:rsid w:val="00D000C9"/>
    <w:rsid w:val="00DA59EF"/>
    <w:rsid w:val="00DC0A14"/>
    <w:rsid w:val="00DE67A8"/>
    <w:rsid w:val="00DF6EAC"/>
    <w:rsid w:val="00E24332"/>
    <w:rsid w:val="00E55EAB"/>
    <w:rsid w:val="00E66A01"/>
    <w:rsid w:val="00E76D96"/>
    <w:rsid w:val="00E80135"/>
    <w:rsid w:val="00E91C99"/>
    <w:rsid w:val="00EC4283"/>
    <w:rsid w:val="00F05DA4"/>
    <w:rsid w:val="00F073BB"/>
    <w:rsid w:val="00F217BB"/>
    <w:rsid w:val="00F5582E"/>
    <w:rsid w:val="00F77DC2"/>
    <w:rsid w:val="00FC6290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A9BF"/>
  <w15:chartTrackingRefBased/>
  <w15:docId w15:val="{E111C947-A6A5-4415-B21A-0DBC10CC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7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35</cp:revision>
  <dcterms:created xsi:type="dcterms:W3CDTF">2020-05-12T05:59:00Z</dcterms:created>
  <dcterms:modified xsi:type="dcterms:W3CDTF">2020-05-12T09:42:00Z</dcterms:modified>
</cp:coreProperties>
</file>